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2DE3" w14:textId="77777777" w:rsidR="0020782C" w:rsidRDefault="0020782C"/>
    <w:p w14:paraId="6D75491A" w14:textId="2BA13247" w:rsidR="0020782C" w:rsidRDefault="0077215B">
      <w:r>
        <w:t xml:space="preserve">AGENDA </w:t>
      </w:r>
      <w:r w:rsidR="0020782C">
        <w:rPr>
          <w:noProof/>
        </w:rPr>
        <mc:AlternateContent>
          <mc:Choice Requires="wpg">
            <w:drawing>
              <wp:anchor distT="0" distB="0" distL="0" distR="0" simplePos="0" relativeHeight="251659264" behindDoc="1" locked="0" layoutInCell="1" allowOverlap="1" wp14:anchorId="300BE127" wp14:editId="72FC9BC7">
                <wp:simplePos x="0" y="0"/>
                <wp:positionH relativeFrom="page">
                  <wp:align>left</wp:align>
                </wp:positionH>
                <wp:positionV relativeFrom="page">
                  <wp:posOffset>6350</wp:posOffset>
                </wp:positionV>
                <wp:extent cx="7560309" cy="1249680"/>
                <wp:effectExtent l="0" t="0" r="317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249680"/>
                          <a:chOff x="0" y="0"/>
                          <a:chExt cx="7560309" cy="1249680"/>
                        </a:xfrm>
                      </wpg:grpSpPr>
                      <wps:wsp>
                        <wps:cNvPr id="2" name="Graphic 2"/>
                        <wps:cNvSpPr/>
                        <wps:spPr>
                          <a:xfrm>
                            <a:off x="961590" y="0"/>
                            <a:ext cx="6598920" cy="1154430"/>
                          </a:xfrm>
                          <a:custGeom>
                            <a:avLst/>
                            <a:gdLst/>
                            <a:ahLst/>
                            <a:cxnLst/>
                            <a:rect l="l" t="t" r="r" b="b"/>
                            <a:pathLst>
                              <a:path w="6598920" h="1154430">
                                <a:moveTo>
                                  <a:pt x="6598411" y="0"/>
                                </a:moveTo>
                                <a:lnTo>
                                  <a:pt x="41960" y="0"/>
                                </a:lnTo>
                                <a:lnTo>
                                  <a:pt x="0" y="339966"/>
                                </a:lnTo>
                                <a:lnTo>
                                  <a:pt x="6598411" y="1154328"/>
                                </a:lnTo>
                                <a:lnTo>
                                  <a:pt x="6598411" y="0"/>
                                </a:lnTo>
                                <a:close/>
                              </a:path>
                            </a:pathLst>
                          </a:custGeom>
                          <a:solidFill>
                            <a:srgbClr val="854A6C"/>
                          </a:solidFill>
                        </wps:spPr>
                        <wps:bodyPr wrap="square" lIns="0" tIns="0" rIns="0" bIns="0" rtlCol="0">
                          <a:prstTxWarp prst="textNoShape">
                            <a:avLst/>
                          </a:prstTxWarp>
                          <a:noAutofit/>
                        </wps:bodyPr>
                      </wps:wsp>
                      <wps:wsp>
                        <wps:cNvPr id="3" name="Graphic 3"/>
                        <wps:cNvSpPr/>
                        <wps:spPr>
                          <a:xfrm>
                            <a:off x="3813821" y="0"/>
                            <a:ext cx="3746500" cy="1122680"/>
                          </a:xfrm>
                          <a:custGeom>
                            <a:avLst/>
                            <a:gdLst/>
                            <a:ahLst/>
                            <a:cxnLst/>
                            <a:rect l="l" t="t" r="r" b="b"/>
                            <a:pathLst>
                              <a:path w="3746500" h="1122680">
                                <a:moveTo>
                                  <a:pt x="3746169" y="0"/>
                                </a:moveTo>
                                <a:lnTo>
                                  <a:pt x="0" y="0"/>
                                </a:lnTo>
                                <a:lnTo>
                                  <a:pt x="3746169" y="1122222"/>
                                </a:lnTo>
                                <a:lnTo>
                                  <a:pt x="3746169" y="0"/>
                                </a:lnTo>
                                <a:close/>
                              </a:path>
                            </a:pathLst>
                          </a:custGeom>
                          <a:solidFill>
                            <a:srgbClr val="661C47"/>
                          </a:solidFill>
                        </wps:spPr>
                        <wps:bodyPr wrap="square" lIns="0" tIns="0" rIns="0" bIns="0" rtlCol="0">
                          <a:prstTxWarp prst="textNoShape">
                            <a:avLst/>
                          </a:prstTxWarp>
                          <a:noAutofit/>
                        </wps:bodyPr>
                      </wps:wsp>
                      <wps:wsp>
                        <wps:cNvPr id="4" name="Graphic 4"/>
                        <wps:cNvSpPr/>
                        <wps:spPr>
                          <a:xfrm>
                            <a:off x="0" y="0"/>
                            <a:ext cx="4276725" cy="1249680"/>
                          </a:xfrm>
                          <a:custGeom>
                            <a:avLst/>
                            <a:gdLst/>
                            <a:ahLst/>
                            <a:cxnLst/>
                            <a:rect l="l" t="t" r="r" b="b"/>
                            <a:pathLst>
                              <a:path w="4276725" h="1249680">
                                <a:moveTo>
                                  <a:pt x="4276128" y="0"/>
                                </a:moveTo>
                                <a:lnTo>
                                  <a:pt x="0" y="0"/>
                                </a:lnTo>
                                <a:lnTo>
                                  <a:pt x="0" y="1249476"/>
                                </a:lnTo>
                                <a:lnTo>
                                  <a:pt x="4276128" y="0"/>
                                </a:lnTo>
                                <a:close/>
                              </a:path>
                            </a:pathLst>
                          </a:custGeom>
                          <a:solidFill>
                            <a:srgbClr val="FFF200"/>
                          </a:solidFill>
                        </wps:spPr>
                        <wps:bodyPr wrap="square" lIns="0" tIns="0" rIns="0" bIns="0" rtlCol="0">
                          <a:prstTxWarp prst="textNoShape">
                            <a:avLst/>
                          </a:prstTxWarp>
                          <a:noAutofit/>
                        </wps:bodyPr>
                      </wps:wsp>
                      <wps:wsp>
                        <wps:cNvPr id="5" name="Graphic 5"/>
                        <wps:cNvSpPr/>
                        <wps:spPr>
                          <a:xfrm>
                            <a:off x="0" y="0"/>
                            <a:ext cx="4086225" cy="785495"/>
                          </a:xfrm>
                          <a:custGeom>
                            <a:avLst/>
                            <a:gdLst/>
                            <a:ahLst/>
                            <a:cxnLst/>
                            <a:rect l="l" t="t" r="r" b="b"/>
                            <a:pathLst>
                              <a:path w="4086225" h="785495">
                                <a:moveTo>
                                  <a:pt x="4086225" y="0"/>
                                </a:moveTo>
                                <a:lnTo>
                                  <a:pt x="0" y="0"/>
                                </a:lnTo>
                                <a:lnTo>
                                  <a:pt x="0" y="785025"/>
                                </a:lnTo>
                                <a:lnTo>
                                  <a:pt x="4086225" y="0"/>
                                </a:lnTo>
                                <a:close/>
                              </a:path>
                            </a:pathLst>
                          </a:custGeom>
                          <a:solidFill>
                            <a:srgbClr val="005F91"/>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5" cstate="print"/>
                          <a:stretch>
                            <a:fillRect/>
                          </a:stretch>
                        </pic:blipFill>
                        <pic:spPr>
                          <a:xfrm>
                            <a:off x="5490001" y="252317"/>
                            <a:ext cx="1557324" cy="965517"/>
                          </a:xfrm>
                          <a:prstGeom prst="rect">
                            <a:avLst/>
                          </a:prstGeom>
                        </pic:spPr>
                      </pic:pic>
                    </wpg:wgp>
                  </a:graphicData>
                </a:graphic>
              </wp:anchor>
            </w:drawing>
          </mc:Choice>
          <mc:Fallback>
            <w:pict>
              <v:group w14:anchorId="1F0433E1" id="Group 1" o:spid="_x0000_s1026" style="position:absolute;margin-left:0;margin-top:.5pt;width:595.3pt;height:98.4pt;z-index:-251657216;mso-wrap-distance-left:0;mso-wrap-distance-right:0;mso-position-horizontal:left;mso-position-horizontal-relative:page;mso-position-vertical-relative:page" coordsize="75603,1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eDbwQAAIQRAAAOAAAAZHJzL2Uyb0RvYy54bWzsWF1v2zYUfR+w/yDo&#10;vbG+bQlxiiKZgwBFG6wZ+kzTlC1UEjmS/si/372kKCl2mqadhwJDA8Shwivy8PAc8l5fvj00tbdj&#10;UlW8nfvhReB7rKV8VbXruf/Xw+LNzPeUJu2K1Lxlc/+RKf/t1e+/Xe5FwSK+4fWKSQ8GaVWxF3N/&#10;o7UoJhNFN6wh6oIL1kJnyWVDNDzK9WQlyR5Gb+pJFATZZM/lSkhOmVLw3xvb6V+Z8cuSUf2xLBXT&#10;Xj33AZs2n9J8LvFzcnVJirUkYlPRDgb5ARQNqVqYtB/qhmjibWV1MlRTUckVL/UF5c2El2VFmVkD&#10;rCYMjlZzK/lWmLWsi/1a9DQBtUc8/fCw9MPuVopP4l5a9NB8z+kXBbxM9mJdjPvxeT0EH0rZ4Euw&#10;CO9gGH3sGWUH7VH45zTNgjjIfY9CXxgleTbrOKcb2JiT9+jmj2+8OSGFndjA6+HsBehHDRSpf0fR&#10;pw0RzDCvkIJ76VWruR/5XksaUPFtJ5gI9YNTQwxy2D2pjs4jhvIsTHMQ4SlNWZrP8gi6DE1hmiSx&#10;oalfLCnoVulbxg3jZPdeaavclWuRjWvRQ+uaEvSPyq+N8rXvgfKl74Hyl1b5gmh8D7cRm95+7vdY&#10;NrBjHRTsb/iOPXATqXHfMC4Jw2E5AHaIqdtxbBLm2WjhEOn63V9hxrQxcZznWYYAvxo4nhxBxtHs&#10;1fGOWTc1rblidjLkwMza8wIIxswrXlerRVXXyIOS6+V1Lb0dAYpnafIuu+5AjMJApqqwgsDWkq8e&#10;QU17ENDcV39viWS+V9+1oFdYvHYN6RpL15C6vubmEDNbIJV+OHwmUngCmnNfg+M+cCdbUjiJAH4M&#10;sLH4ZsvfbTUvK9SPwWYRdQ9gISvo/9xL8bGXYuTu1V6KZ2E8i0bqI4U7c+JpkqVBb6Yo6s4coMIZ&#10;cryljik4u89vph6LMZOFgrswGMUKH+PCDM5JdzYA2CHGKXVskmMVP40ZjxeGEf686I9x/PHI5/FH&#10;loXXyfSXP05veWfaTvvdXZMc+yP5Ln+MTtvBGUk0zaZRenIb/wxn9FjQGV1i8JwzMC6E0/1czrDE&#10;4IzJ9OU75rmZncvO44nFYgE57C9PvNYToNyn+Vd6Bk8EsyxynpjCLZ6bQX+KJRwUsESH5FlHuLAz&#10;3RXWETBhADS8lHQlz0x8XkMEQbrIw/+FIURFC/jtajZonRQk365t4S29xQTR1sfNq8ZoiPyyFW+g&#10;vIQktlpWdaUfTakM5QyCanf3FcVyDx+G2iZz3rpryJp55mh0ERiPwjh5fVlXwmXD2O6AQpVxVJ8+&#10;s1Zb+95wum1Yq20xL1kNmHmrNpVQUK0UrFkyKLzk3QpSPQpfJGiovoSsWo0igRRcS6Yp5OykKCEr&#10;/xPqHavgvsOAHnDiEr5SnoH1gyCwKWWURnFospXh9gzTdBpHcC9jkZZnaWoDRicFZtpYo3U5OVZf&#10;QPpJMm7LOAPMQjFNQGaScFPqQ+vJdwnjZxM1fHly9Q8AAAD//wMAUEsDBAoAAAAAAAAAIQCAZ9X5&#10;rKMAAKyjAAAUAAAAZHJzL21lZGlhL2ltYWdlMS5wbmeJUE5HDQoaCgAAAA1JSERSAAABRwAAAMsI&#10;BgAAAP1MUXwAAAAGYktHRAD/AP8A/6C9p5MAAAAJcEhZcwAADsQAAA7EAZUrDhsAACAASURBVHic&#10;7F13WFPJFz0p9N57R6qIIIgNrNjF3nVta1t7W3v/rb2XVXfX3lbX3sWOBRFEQAFBeu8lEEJC8vL7&#10;IxIJ7yUExc75vnzJm5k3bx4k583cufdcmlAoRCMaIS8IgqDlsTiGqYVlVqmFLKuMIrZ5TinbOJdV&#10;YZRfxjEoZnN1Siu42qxKngaHJ1ARCAkmQQjpAkLIIIRCOiEU0gkCdCGENKFQSBMKQRMCtNrXoQFC&#10;Gg1CGo0mpIEmpNNB0Gk0gk6jEQw6TUCn0wgGjc5XUWRwNJUVy7RUlUp01JSKDTRU8o00VXONtdRy&#10;zHXVMqz0NFOt9DRSDTVV8uh0euOXvRFyg9ZIjo2oRiWPr/Q6o8AtPDXfMyaryCUht9Q+o7jcPI9V&#10;YVTK4Wlyq/jKhBD0rz3OjwWdBkJJgVmppaLIMtRUzTXXUc+wN9JKcDHVjfG0Mgh3M9d/razI5H7t&#10;cTbi20AjOf5kyClhGwVGp3V9Ep/V7nVGoVtWCdusmF2pXcHjqwkIIeNrj+9rg0GnCVQVmWwdNeUS&#10;U221THcL/ag2TUyednW1DDTWVsv92uNrxJdDIzn+oEjOL7UOfJPW9VlCdpvojKKmqYUsq+IKrk4j&#10;AX48GHSaQEdVqdhKTzO1qYXe69Z2xsFdm1oG2hhopXztsTWi4dFIjt85CIKghSbneZ8LTRgcFJ/p&#10;+y6nxKGUw9X6npe/3xvoNBBaKkqlTYy14/0czB4P8rb/z9vGMLTRxvl9o5EcvzOkFrCszoTED7kT&#10;k+7/JqPQLY9VYdhIhN8e6DQQhpqqeW7melFdXCzuDvVxOGulr5n6tcfVCPnRSI7fMAiCoF1+ldz3&#10;1PO4EeEpeS0yisrNeQJC8WuPqy6oKjKhq64MLRVFKDIZoheD/v4zvdbx+zIGAwoMOqoEBHgCAXh8&#10;Ajy+QPQSVH8mah0LUMrhoai8EhU8/te+7TqhyKDzzHXVMzytDV+OaOV4qq+HzeXG2eW3i0Zy/Mbw&#10;JD6r3T9B0RMexmZ0TCsqsxB+5Vkhg06DmY46LPU0YKajBh1VZeiqKUFXXRm6atWvD8d66spQZH55&#10;syaPL0BheSWK2JUoKq9EEZsr+lzjuLiiEpnFbKQVliGzuBwC4ut+9+k0EBa6Gukdnc3v/9re9Z+2&#10;TUyffdUBNUICjeT4lRGbVej018Poybdfp3Z7l1dqzxcQCl/y+poqirDS04BlzZfuh89mOmpg0H+8&#10;VbuAIMREmVZYhrSiMvHn1PfvLA7vi46JyaBXNTHUSujmZnV7UgfXA86mem+/6AAaIYFGcvzC4PH5&#10;Cocfx447GBQz4U1GoRuniq/yJa5rpqMOVzNduJrpwsVUD65munA21YW2qtKXuPx3iZIKLmKzihCd&#10;WYTozELEvP+cWVz+Ra6vosDkNDXXez3Bz+XgBF/Xg0wmXfBFLtwIAI3k+EVQXslT2xEYMftUcNzI&#10;uJxix8+5gWKuqw4XU933RKgn/qyp0kiCDQUWh/ueMIsQk1X4/r0IGUWfjzTpNBCOJjpvR7Z2OjnL&#10;332nurIi+7NdrBEAGsnxsyGruNxky83w+RdeJg5MLSyz+hzX0FRRhLeNEXxsjdDKzhg+dsYw1FT9&#10;HJeSCkIgQGleEXgcLrgVleBVVEJBWQlWzZqQ2pYXleLG7n/B43DB44jaWjVzQI8Zw+q8TvC5u4gP&#10;joKKphpUNdWgoqEGVS11+AzsDPo3suzPY1UgJDEHzxNzEJKUi9Dk3M+2NLfS00gZ6GV/fkEPz82N&#10;zumfB43k2IBIK2RZrL70YtW1yOReeSyOUUP2zaDT4GqmJ0GEzia6oNNJYcmfhKpKHgrSc8Ct4IBG&#10;o0PP3BDqulpS2xdn52NRy9ESZXQGHfPPbYGdl4tEeVFmHha3+kWirFkXH0w7vLrOcRVn52NF+1/B&#10;40hG903Yswgt+3aQKCMIAnvGrEBWXApUNNWgoqkOFQ1V6JgYYNiaqWAqfhmzLkEIEZtdJCLL94QZ&#10;nVnY4BtBhpoqub3dba6v7NdylaWeZnqDdv4To5EcPxE8Pl9h661X8w48eDM5tbDMuqH6ZTLo8LE1&#10;gr+rJdo7mcHL2hDqyp/Hi6essATPzt5B6JWHyHybAoIvadoydbRC68H+6Dg2AApKkmNgl5Rhrttg&#10;Up86pgZYfvtPqGlriMvKi0oxz32oRDvHNu6Ye2ajXOO8uecMLm08LFFmaGOGVff/AqPGDvm9g5dw&#10;dtV+0vm1iTQlMg4hFx8gJSIOxdkFYCgwoaalDjMnG9h5ucCzZzuoaqnLNTZ5UV7JQ1hKHh6+zcTd&#10;6DSEJOWCLyAarH8rPY2UyR2bHpjX3WOrIpNZ1WAd/4RoJMePxI3I5B5rr4Quf5GU25IQNkxInqOJ&#10;DvxdLeDvaomOTubQUPl0MiwrLEH6m0SkRSeCwWTCf9IAifrn5+/hzMp9qCit215mbG+Bmcf/Bz3z&#10;D5PiKi4P0+0DKNu7d22Nqf+sAI0mmt3yKrmY0aSvRBsbDycsurJDrnupquRhVZfJKEjNlij/Zcsc&#10;tB3aDQCQk5iO/3Wbhiqu5HK2/ejeGLFuOgCAw2Lj5JLdCL38UOb1FJQU0WFsAPrMHQUlVWW5xlhf&#10;sDhcPHybiTvRabgTnY647OIG6ZdOowl87IxCVgS0XNu9mfWtBun0J0MjOdYDyfml1kvPB/9x9VVy&#10;QDm36pOnFAYaKujsYiEmRAs9jbpPkgKhUIiizDykRyci7U0i0qMTkf4mAcXZBeI2+lYm+OPJh5nX&#10;gyNX8O/yP+t1HT0LIyy9sUc8IxQKhfjNphcIKbOfoaunoNP4fuK2U616ouZ3zszJBivu7JP7+pF3&#10;nuPP8askx2RuhNUP/wadwcDmAfOQ/ErSA8bSzR6/X9gGBWVFVJZXYPuwRUiJjJf7mubONphzZiPU&#10;dTQlyqu4PGwZOB+Wbvawae4Eaw9HGNtbfJINNL2wTEyU92LSkV/G+ei+qqGupFAe4GFz+X8DWy9r&#10;jAOXH43kWAcIgqD9/Sh64rprYUvTCsssP7U/JxMdDPSyx4AWdvC0Nvy4MQkEyE3K/ECEbxKQ9iZB&#10;rtnfjujzUNFUQ0ZsEv7oMZ1Eajom+jBztoGumSESXkQjKy6F1IffqJ4YuX6m+HiW8wBUlldQXo+h&#10;wMTCS9vFGzQzHfuBW1Eprq9N2HVBKBRi9+hliH70UqJ8+B/TwCll49KmIxLlKppqWHp9NwysTQEA&#10;J5fsRtDx66R+6Qw6FFWVUVlGfR8OrZph7tmN4lkwACRHxGFDn1kS7dR1tbDp5SmJZf6nIDwlDxde&#10;JuJ8WALeNsCs0lJPI21pH+///ern8k9jdI5sNJKjFJRX8tR+P/t009EnsWMrePxP2gJuZqGPQV72&#10;GOhlBxczvU8a172Dl3Bxw2FUVX6c7OC8/zbBoVUz/DlhNSIDgyXqXDt4YerfK6Dw3rYpqOLj2O87&#10;8PzcXYl2TEUFbHp5Sjx7XOA5HKx86T9cAysTLL25ByoaapjffCjKCkvFdZqGOtj88nS97iEnIR2r&#10;/adI2EbVdbXAKWNDUCUZRjjl7+Xw6N4WAJCXkoXlvuNJ/bn4tcCEPQuhpq2BitJyvLwWhFNL90JI&#10;SD44Ju5dDK+A9uJjqpm3tbsDFl/bRbrG6/svkJOQARsPR1g2tYOiSv2X6dGZhTgfloDzYYmISi+o&#10;+wQZUFNksse0czmycUibhY1uQdRgfu0BfGuIzSp0mnHi0e4HsZmdCKHwo9dH3jZGGOhlh4Fe9rA3&#10;0q7XuYIqPvLTssFlV4KpqACTJhagM0QzEXUdjXoTo46pASyb2sHC1R46xvrglLER/TBMoo2yhipG&#10;b54tJkZANOsbu20eMqITkRGbLC7n86oQcfuZ2M6nWIc9Lj81GycX7cKEPYvek8IHcqy9+ywPjO0t&#10;0HlCf9w5cE5cVl5USmrX+df+YmIEgKdnbpPa2Ld0xbTDq8Q72GraGvAb1QuFmXm4teeMRNvgc3cl&#10;yLH28h0ArJs7Uo75+fl7CLvyCIBolmrmbIMe04ehRS9fWbcqAVczPbia6WFFXx8k5JbgXFgCzocl&#10;ICw5T+4+qsHm8dX+vB81bf+D11M7uZjf2zXSb2ZjRI4kGsnxPc6Fvhu45Fzwune5JQ4f24e7pT7G&#10;tHXGQC97WNbTfpifmo3Yx+F48yAMMUHhEgRoZGeO6UfWwNDaFBau9nL32WvWCHQa35fkipMcEQc+&#10;T3Ijs0nLptAx1if1QaPR4N6tjQQ5AkDa64QP5Kgs6WBOo9Nh6+mExLAYcVnolUdwaucBxVoRObyK&#10;SgiFQonlqnz3NhwhF+5JnbHaeDhhwGLJWWJ8cBSpXYdf+lC69vSeNRKB+/6TMDskhEZLjDX5VRzp&#10;PGnkmBLxoS0hIJD+JhHC931zytjYPmwRmnb0RjP/VrB0s6/TbmlvpI1FvbywqJcX0grLcD4sAUef&#10;xiIyrX4zSkIopN+NTvd3WXIytomRdvy6Qa2XDPJucr5enfyg+KnJkSAI2pab4fPXX3+5uKSCq/Mx&#10;feioKWG4jwPG+7miRT1siBwWG3HBUYgJeonYoHDkpWRJbZubmIG941Zi0ZUdMLIzh4KSIoRCIcyc&#10;rGHhageLpnYIuxKEdyGva98fpY9iaW4hqay2i05N6JuTXTYza5Bl7Z1cIUFg7Pb5WN97poQd9N/l&#10;f0JZQ9JCQQgICKr49fY9VNFQw4DF43Fk7lZSnaqWOib+uViiTwFfgPQ3iaS2Zs42lP0rKCtCTUcT&#10;ZQUl4rLK8gpwWGyoaqmDXVKGvORM0nk2HmRyLCssQUFaDqm8mkhjHr1EatQ7pEa9w/Wdp6BlpItm&#10;XVrB3b8VHNu6kx4+tWGpp4E53Twwp5sHXqbk4VBQNE49j0dJRf1m5e9ySxwG7715Tlv1fvHiXi3W&#10;z+/hueVntkv+lORIEARt6+1X89ZefrG8rLJKs+4zJEGjAZ2cLTDe1wUDvOygrCD/n/HBkSsIu/oI&#10;SS9jpe7wUiEnIR23/jyL/gvHYfmdfdA3NwKjxnXZxWUkcqQiAwCURFSYIX1ppmNmQB5P4gdfY0WK&#10;0ER1HU2M2ToX+35dIy6r4vJILjYAwK2o/CjHbJ+BnXFm1X5wWJIms5HrZki4GwFAfmoW5bVrt6s5&#10;1vJC8lKd9t7pPiWSPGtU0VSDoY0ZqTwlgrwzrqGnBT0L0bWj7oZI1JXmFuHxyRt4fPIGFFWU4OLX&#10;Au7+rdC0c0to6ss20bSwNkQLa0NsHe6LC2GJOBgUjQdvM1CfrYWSCq7Owv+ebfrjWtiyFQEtV8/p&#10;1nz7z0iSPx05brv1as7qyyErWRye9LAPKbDU08DYds4Y5+sCa/16cyoAIDXqHRJeRFPW0Wg0WLk7&#10;wNDGDFF3n5N2Tt/ce4H+C8fBiOIHaO5iSypLi06gvI6yGlnrojg7X+qYtQx1qQYr/khFjlxOJZp3&#10;a4NOE/rh/sFLUvsGRP6Paqi/GxONRkNVJZnwLJrakcpYNWaA1dDQ15bqv1iUmQeqzcrq9lSEZ+3u&#10;QLkcTo6gXn7TaDQQAgFe3w+lHAMgsslG3H6GiNvPQKPRYOPpBHf/Vmjm3womTSylmiOUFZgY0doR&#10;I1o7Ijm/FIcfx+Lo01ikFZZJvVZtsDg8zflnnmxdc+XFipV9fVbP7e6xXe6TfwD8NOS4I/DV7FWX&#10;QlaVVtSfFP1dLTG3uwe6ulp+cries68Hgv+7Qyoft2MBmnbyFvvSFWXmYWnbsRKzy0q2dJ83SypC&#10;yCtGaV4RidzUdMjEzsovRnlRKeUyvLyYRSrTNf1gQqDakKneaBmweDwSQ6ORGvVO6tg/ZlMGEM3u&#10;attOAdGSuza0DMhWk9qRQDWRX8vRHBDtiFdvjFFtxtg0d6LsK4WqrYeoLZ3BwMJL2xB55zmi7oSI&#10;7JoE9YpCKBQi6WUskl7G4uKGw9C3MkHLvh3Qd8EYqfcBADYGWlgzoBVW9fPB7Tep2Hb7Fe5Gyx9l&#10;yOLwtOb9+3jbmishK1f381kxq6sHeTv+B8S3EbH/GbH7TsR0nd8OFM059Xh7fYhRgUHHL22dELl2&#10;BAIX9EN3NyuZxFhZXoFnZ+/gRR1RF87tPCjLdUwNJJyMVTTUwGBKPrv0LYyl9qttrE9JbOnR5KW1&#10;gZWJRFhfNR4eu0YqIwQC3DlAts+7d2sl/kw1c+S992VUUFLExL2Loawu3RuKV8PvsT7glFJ7oFCR&#10;o4GVCXTNJG3C7JIyxNcyRVQj6k4IqczIzhyAiKRSKGeD5L08oVAoZeb4oa2RrTm6Th6E+ec2Y0vE&#10;vxi8YhLlmGqjIDUbuTXsnknhsRLHtUGn09CjmTXuLOiPyLUjMLqNExQY8lNAaQVPa/apxzt1fjtQ&#10;tOdu5DS5T/xO8cOS48PYjPams/7JmnkyaHd9Nlu0VZWwsFcLpGwZi6MTu6KZBXkHtxoEQSAuOApH&#10;5m7FAs/hODpvKw7P2oQ3D6QvkzQNdGDhSp7lvX38Svy5JKcQxxftJNnIukwcUPs0MWg0GuVyksru&#10;yFRUgM/AzqTyq1uP4+SS3SjMyAUhECA9Jgl7xq5E1J3npLYtAzqIPytR+OzVnA0aWJti9MZZpDZU&#10;besDThmZHJlKChLuSNWgMxhoO7QrqXz/xLVICo8VHxMCAZ78ewuPT98kta12uynNLZLw1awG1U51&#10;fmo2pXO+tTv1rra6jqbMB0ltuHfxASAi4dPL9mKF3wTsGLkEEbefQSBjZtzMQh/HJnVFypaxWNir&#10;Rb10PUsquDozTjzaYzr7YObD2Iz2dZ/xfeKHW1bnlLCNBuy5fiE4IadNfc6zMdDE7K7NMd7XRW6B&#10;h1UdJyE3KUOijBAQ+GvqOiw4v4WSBAHAxc+TNKOLCAyGkroKYh+HI/75a9KSzzugPZp28pY5HktX&#10;O8QGhUuUpVHMHAEgYO5oRN4ORmGGpNpV0PHrCDp+HTQajdLmBgCevXzFESeAlJljLcLzCmiPuOBI&#10;BJ24UWdbeVHBIpOOqqb0qM62w7rh+q7TEn9bdjELG/vOga2nE7QMdZERm0y5pNa3MoHviO6i61KQ&#10;nb6lMaVtlmr5bWhjRjlzr0bUXfLDqM2QrugysT+i7oQg8s5zJL96CzqDDteOou9ESmQ80l6LbMyx&#10;QeGIDQqHtrE+5p7dSGmjroapjjo2DG6LZX28cehxDHYERiA5n2xGoUJ2Cdu048YLD9vYGz89P73X&#10;wB9NOu2HmTny+QRjypH7+83mHMqqDzG6muni7G898G7jL5jp37xeyjdFWdSbGFw2B3vGrJBa7+zn&#10;SSrLikvBxfWH8PZJBIkYLVzt0GFMnzp9AanIOP0N9aaMiqYaxu/6HTQp/nTSiNHO25U0C6SK9uBS&#10;LJUHr5wMcxdbKKkqi3drTRwswVD4uFA7qpkj1ZK6GjomBhi6agplXVL4W7y69YySGAHgl02zxfep&#10;pkMmtiouj3KmRjVzp3L3qQavkouYoFek8mb+PjBzskGPGcOw6MoObHp5ClP+XiE2xTyiMInQ6DQY&#10;WEo3xdSEurIiZvo3x7uNv+DMbz3gYkqxCScFzxJy2prNOZQ19ej9P/l84ofJi/5DhA8efhw9duaJ&#10;oN31EYOwNdDCqn4+GNna8aM3WabbB1C6h1TDzMkGC85vgYqm5A+2qpKHOW6D6x3p0mlCPwxa+quE&#10;C09N5CSmY2WHiaTyHTHnpZJG+I0nODp/m9SY4mowFJjoPXskuv02hBQ3nBIZj9Sod1BSVYaiqjIU&#10;VZRg2dS+TreTT0V5MQtprxPAYZWDU1YBThkbSqrK8BvVS+Z54Tef4vSyPWDlyRerPHDpBHSd8kGW&#10;jRAIMM99KGkG2W/hOPSY/kGSjVVQgnU9p0uIfwCSYhy1EXU3BHvHrZQoYyoqYGvUWUovA0BkO13o&#10;NZL0XQxY8At6zRxBap8cEQcjGzOZcmwEIcSJ4LdYdSlE7pkkIBK52DXKb8Y4X9cjcp/0jeK7Jsc3&#10;6YWu/XZfu5yYV0q9fqWAqbYalgV441c/VyjIEAdg5RcjJykDRtZm0DKiforWJkdDa1OSM7ezrwdm&#10;HF1LIrRdo5eRQvg09LXRelAXZMQkIyZIUlihGh492mLSviXiXdOaIAQCzHYZSJq1zT+3BU18mkq9&#10;V3ZJGcJvPMGrm0+REBoNLpsDJTUVGFiZQFNfB7YtnNFqQCeJpfT3Dg6Ljdv7/8OLiw9IpgVAREjN&#10;/Fuh07i+lH+7y5uO4sZuyZhwGp2OgHmj4dDKDamvE3Bj12lSWCONRsP/nhyGvpQZ3fGFO/HklKS9&#10;07WDF2Ye/5/Ue7nz1wWcW/uXRBmdycCG58dJ310BX4ClbcagvLgMPv07ov3o3rB0kx51VcUX4O9H&#10;0fjf1VBkl8gfgm1nqJV4aUbvvk0t9Kj91r4DfJfkSBAEbdbJoF1770VNEwJyTfv01JWxsGcLTO/i&#10;DhVF6abWzLfJuLnnDMKuBkFIEKDRaLD1ckGPaUPh1rmlRNtp9n3A535wJZl14g/8M2Mj2LVcX1oP&#10;8ceYLXMllsVUX2gdE32sDzkOGo2G6ztP4cqWY5RjbDeiB0ZtmEm5zN7Uf65E2B4ge6ZChSouD0xF&#10;hXqH9H2PEAqFKC8qRWleEXISMsAuZkHTUAeOrd1lzqwqyyvwR4/pMiObqFBTV7I2CILAQu+RpBnt&#10;8D+mocMvfaSes7LDRFK0Tovevpi0bympfcTtZxKO+YDIrWj60TUkSbaa4PD42HM3EhtvvERhuXze&#10;BTRAOL2L++4dI3xnf49O5N+dzTEqPd/NfM6hzD33oqbLQ4wayopY0bclkjaPwYKeLaQSY3JEHP6c&#10;sBpr/Kci9PJDsa+ZUChEYmg0/pywCnEUsbk1oaSmgl93LySRSvDZO7i+85REmQuF3bE4uwA5CSL/&#10;s54zh6PLxP6U13ly6iYubz5KWVfT7qisoYomPm5Q16vf8lZBSfGnIEZANJPT0NOGubMtvPr4of0v&#10;veHRvW2dCuDK6qqYf24LbD2pfRupYGhtir6/S/dJTHv9jnKp36yzj9Rz4p5GUoYxetdKHVGNR8fI&#10;cm3cCo7MDSIAUFFkYkHPFkjaPAYr+raEhhy2eSFA2303cqb5nEOZUen5bnWe8I2BsWrVqq89BrlA&#10;EARt5olHuyccvHeojFslVzjFyNaOuDqnD/o0t4UShZ1OKBTiXchrHF+4E5c2HEZuYgZFLx/aFqRm&#10;o00Nd5AbO09LOGl79GyLpu93D2uLHMQHR0Hf0hgW7yNZNPS08PjUTXBrOXYb2pjB1tMJNBoNLn4t&#10;UJpXjLTXZAfqhBdvoKqpBltPZ4lyDT1tuPh5ov/CcRiwZALaDu0KMydrqff1JSAgCHCrBKjgVoHF&#10;4aGYXYn8Mg5ySyuQVVyOtMIyJOezkJhXiszicuSUslFQxkExmwsWh4sKbhUqqwTgCwgIhQCdBtC/&#10;AfJWVldB68H+MGliCQFfgKLMfKmO5Z4922HyX8uhISMfz6Pj1/Eu5I1EmbmLLbr/NkTqOef/+Ef8&#10;QK2JiNvByElIh6aBDnRMDUCj0ZCXkkWZPqL3nFGwkSKYURtKCkx0dDbHOF9nZJdU4HUGOU6/Nsq5&#10;VRoHHryZUlDG0e/uZnnre3nwfheuPFHp+W7dtlwOzCmtkGvrzdVMF3tHd0B7J3PKeqFQiOiHYbix&#10;+18khspvEnn34g3ehbyRar+rjvHtOXM4EsNiSXbD47/vgI6JPpzaNheTX+1omZigl+g8QbQEptFo&#10;GLFuOrgVlXhx8b64DVNRAfYtXSHg8yGo4kvYM63dHWDt/tHCQlLBFxAoZleioLwShe9fBeWcD5/L&#10;OChk1/hcXolybhV4fEGDJ5QCRAnHFJkMqCspQE9dGfoaKtBTV4aeWo3P6srQV6/5WRk6aspg1sPx&#10;uc5xMBnw7tsB3n07oKqSh+TIOCSGxqAgPQd0Og16FsZwbN1MHBEjC7VjrAFRAjJpKM4pIGlyVoPP&#10;q8KLSw/w4tIDmDnZoP3oXsikEC5WUlWGz4BOdY6tNoy11HBySjdM7OCKacceIiarSGZ7IUDbcy9q&#10;+rmwhEG35/ft2szCgNr7/hvCN02OBEHQZpwI2r3vftRv8iyh1ZUVsLKvD2Z3bS7zB3Bo5ia8uPSA&#10;VK6grATfkT3QYUwfVJSW4/CszSQ/xsenbkglxwpWOYRCIdKjk6ChT54hCKr42D9pLX6/sA2mjlZw&#10;8fMkkeO7569RxeWJVXLodDrGbpsHZTVlKKoow6W9J5q0bPpRYqmyICAIZBWzkVLAQnIBS/SezxIf&#10;pxeWg/iG7NMCQggOjw8Ojy9KJSCnSjadRoOFnjps9DVhra8JG4P37++PTXXUwPjINAcKyopw8HGD&#10;g0/9V5CFGbnIiEkilTfzb0XRWoSnp2/JJV6S+TYZp5buoaxr2b+TTPenutDByRwRa4ZjR2AE1lx5&#10;gfJK2Tm9ckorjJsvPx05pZPbvj2j2k//lm2R3+yGTEFZhZ7PmrMhSfksuXaiB3vbY/sIP5jp1O3N&#10;E3LxPg7N3EQqr5moCQBCLz/EP9M3SLSpmS3vN9veEsrTTXzcwC5hISsuVeb1dc0MsejyDtAYdCzw&#10;IOdsnnt2ExxbN6vzPuoLoVCI7BI2ojIKEZmWj4S8UjEBphWWoaoBs+B9r1Bg0GGppyEmTXtDLbhb&#10;GqCZuR5MtNU+my2WSlVc00AHG8NOUopZCPgCLGk9BiU5km5C5i62KCssQWmu7JlcNZbd2is1WKG+&#10;yCgqw5zTj3EulNq3tjZsDTQTQ1YM8dHXUK17bf4V8E3OHG9FpXTvt+v6JS5fUGdMk4OxNvaM6gD/&#10;pvKnd/Hq0x5Xtx4nOfzeP3QZbYZ0Ff8AqPKiOLSSPiuoLRkmDUWZedgzbgXm/bcZFq52SI9OFC2V&#10;vV3h7Osht+OuLFRwqxCTVYSo9AJEZRQiKr0AkWkFKGJ/XBzzz4IqAYHEvFIk5pHDA3XVlOFuqY9m&#10;FvpoZq4Hd0sDuJjqyvR+kBeaBjqw83ZFUliM2AHfrVNLqaK3UXefzpNu9gAAIABJREFUk4gRAEZt&#10;nAVLVztEBAbj0bFriHsWKfWatp5ODUaMAGCuq4H/pvXEnTdpmHb8Id7lkpWQaiIpn2VnPudw5qWZ&#10;vfp9ixkSv7mZ49xTQVu3B0bMlafttM7NsHloO8ovZ7U4QOrrdzCyNYdlU3uJHbknp2/h+O/klKDT&#10;Dq9G007eiAwMxomFuyT81Gg0GtYFHxULGEy16SVT2UXf0hitB3VB8qs4ynjrXrNHimSuGHQ08XH7&#10;6PSfFdwqvEjOxdN32SIyTC9AfE7JN7UM/lFBp9HgYKwtIkwLfbRtYoKWNkZQVaq/PiUgEsZ9fS8U&#10;UXeC0XZ4d7h1aknZbsfIJaRQUUs3eyy5vltidpuTkI5r208g9H2KhpoYu30+Wg/q8lHjrAscHh8L&#10;zjzB3nuyPTyqMadr823bRvjN+yyD+Uh8M+RYXslT8113/klEWn7zutqaaKvh0IQu6O5mRVmfm5yJ&#10;U4t34+3TCInyLhP7Y+DSX0FnMMDnVWFZu3Gk6AWTJpag0emUWfc6juuLYWumio+pyFFJTQUtevmi&#10;9RB/2Hu7gk6ng11Shv91n4aizDxoG+nBZ2BntBnsD2N7i7pulRKF5Rw8fZeNx/FZeBKfhbCUvAZN&#10;DN+ITwOTQYeXtSF8HUzRzsEUbZuYQE+dOrrlY5CbnIkVfhNI5aM3z0a7Yd1J5aeX7cXDo1clytS0&#10;NbAh9ESdKuM1wWGx8fLGY8Q+foXS3CKoaWvAzMkaHj3bib0wauPW61SMP3hXLgfy5pYGEY+XDGz3&#10;rST8+ibIMSQxp2WXTRfvyRP+N6CFHf4a14nyyyao4iPwwHlc23FCwjm7JoasnIzOv4r8B+8fuoQz&#10;K8muDbWhpq2B7tOHwn/SQImn8lTrnhIGcevmjph7ZiPlDDDtTQJYBSVw8fWgjG6RhbTCMjyOzxST&#10;YXSmfPakLwltVSUYaKhAX0MZBhoq0FRRhBKTAUUmA0pMBpQU3r/X+Fy7ToFBR5WAAJcvALdKAC5f&#10;AB5fIHFMVcfi8JBfxkFBmchFqL7pAb4EXM100c7BFL4OpvB1MKt3jqGauL7rFK5slgwQUNFUw8bQ&#10;k6TvXiWbg4VeI0kmIv9JAzFoOTnUVBpeXgvC6WV7KdWIAMC1fQv0XzyecpleWM7BpMP3ceEltQhK&#10;TagrKZTf/b1/Zx874xdyD+4z4auT447AV7Pnnnq8ra7daA1lRewa5Yex7Vwo65NfvcXx33ci820y&#10;ZX01lFSVser+X9A1MwSPU4klrcdI/YdrGurAf9JA+I3qRRnXWpscbT2dsPAyealeX3B4fDyIzcC1&#10;yGRcj0ypl3pzQ8JISxV2Blow1VETEZ+6Cgw0VGCg+f79/UtfXVlmKOaXRhVfgIJyEVGKXyzRe0G5&#10;6D2rmI2EvBLksaQLCH9OWOppoJe7NXq726Cjs3m97JYEQSD2cTgeHbuOqLshEBIEOk3oRymqEXTi&#10;Ok4u3k0qXxN0UKZaT03c++cizq4+UGc7Gp2OzhP6IWD+L5QThMOPYzDrZBDKKNTbJfoBhNtG+M6d&#10;3dXj039Mn4CvSo4zTzzauftu5My62rVzMMXxSV0pUxNwyti4vPkYHh65IlVJpjY8e/li8n5RaNWt&#10;vWdwcQM5qXyn8X0xYPEESm3Aakyx6imh2mxka441j/6Rawy1kVlcjuuRKbgWkYy7Meng8Ph1n/SJ&#10;YNBpsNDVgJ2hFuwMtWD//r36VR+Fou8V5ZU88QZMwvv36ld6Udln8dGsDRVFJrq4WKB3cxv0creW&#10;y+OiGkVZ+Xhy6iZa9u8IYztJM41QKMT/uv1Gyhzp7OeJ2SfXydX/q1tPsX/iWrnHA4iUm2ad+IOS&#10;IJPzSzH6r0A8fUetflQTM/3dd+4c2X52vS7egPgq5EgQBK3fruuXr0YkUweM1sDvPVtg/aA2lMo5&#10;kYHBOLV0L2nXztjeAkNWTYahlSmubj+BkAv3JeqV1FSwI+Y86HQ6OGVsLGk9hqSw0qyLD6YdXi1z&#10;bNXkyFRSgEe3Nmg7rDucfamVvmuDIIR4mZKHa5HJuBqRjFep0nO4fCoUmQw0NdOFp7Uh3C30xeRn&#10;o6/5Tc34vjVU8QVILmCJyTIyvQDhKXl4k1kEnoyNuE+Fp5UBeje3QW93G7SwNvxo1ajEsBhs6k/e&#10;25zy93KJfN7SUJydjzX+Uyn1K3VMDdB2aDfweTw8OHKVFOnVaXxfDF09lXQeIPruLz73DJtuUIur&#10;1ERAc5srF2f26vc1/CG/ODny+HyFlqvPvohML5C58aKiyMTB8Z0xvBV1WNPDo1dxetleUrmznyem&#10;HVoldqLmVlRigccwCaUaNW0NbIk8I3aTuLLlGCn2GQCWB/4Jc2dqQzMAbBowD60GdIJXn/Z1xuIC&#10;oid5aHIujj97i/9CE5BbKlsm7GOgoshEMwt9eFoZwNPKEC2sDdDUTK+RBBsQVXwB3mQW4mVKPsJT&#10;8xCemo+o9ILPMts30lLFYG97jG7jBG8bo3r5WR5bsB1P/70tUaZtrI91wUdJsnNU+HPCasoIHP/J&#10;g9B/4VhxZFZhRi52j1mO7Pg0cRtlDVVsfnlKZrDCqeA4/Hr4Xp1/N3cL/YgXK4e0VGQyZXuYNzC+&#10;KDkWlVfquC07+SarhC1T+8pCVx2XZvaGp4w80OVFpVjZcRJJEkpRRQkr7/0F/fdpL8uLWVjgMUzC&#10;Nti8WxtM/WfFh76KWVjS6heS1Jd33w74dc8i+W9QCpLzS3EyOA7Hn71FfI5s36/6QFmBAS8bIzER&#10;eloZwMVM96MjPBrx8RAQBGIyixCe+oEww5JzUVnVcDNMB2NtjG7jhJGtHWFjUHc6JB6nEi8uP8Sj&#10;Y9fEKuF95o5C7zmj6jw3PuQ1tg5aQCp39vPErBN/kEj6XcgbbBk0X6Js/M4F8BlATsdREy9T8tB/&#10;1zWkF5FnpzVhpqOW+eaPka7aqsrUGwSfAV+MHN/lFtu3WPnvy7ryRLdzMMX56T1hqCmZR0PAF4BT&#10;xpaQVQq5cA+HZm0m9dG0ozemH10DVl4xDs/ZjNjHksrKI9fPIAminlv7N+78JZlIikanY82jf2D4&#10;ETqGJRVc/PfiHY4/e4vH8fWTtZIGJoOOFtaG6Oxsjk4uFmjbxKReObMb8WVRWcXH03fZuB+Tjnux&#10;GQhLzm0wG6avgylGt3HC4JZN6sz/IhQKkRIZj0fHr6HvgjHQMZaeF6kap5bswaPjkuriCspKWHl3&#10;PwysTEjt+bwqTLOTtJJ1HBuAYWt/q/NauaUVGLjnep12SA1lBdar1cM97Iy0yXGWnwFfhByjMwtd&#10;PFeefsXjEzIt/JM6NMWeUe1JS0BOGRt//7YeZYUlmH9ui9jQKxQKsWvUMkph2LbDuiH8xhNSwnev&#10;gPaYsHshKfKgNLcIS9qOIbkAtRvRQ2ZyqJoQEARuRKbg2LO3uBqRDO4nzhpoNMDNXB+dnM3Rydkc&#10;7Z3MoEmRr6UR3wdYHC4evc3E/dgM3ItJx5vMQnzqz09JgYE+zW3wSxsn9HS3brBVA5WTef/F46Uq&#10;BLFLyrDGf6qE/d9vVE+MXP9hv1UoFOLBkStoM9iflESMxxdg+vGH+PuRbCEYJSaD+3L1ME9XM70Y&#10;mQ0bAJ+dHN/lFts3W3bqdWWVQKrxgUGnYdfI9vitMzmeuDg7H3vGrBDvuLl3bYUpfy0X+wrmp2Zj&#10;dZcpdaYcUNZQxYDFE+A7sofUkKzaT0unds3Ra9YIOLSSHefM4nBx+HEsdt6RPzmRNFjra6JrU0t0&#10;drFARyczGGjKn4muEd8X8lkVePA2E/di0hH4Jg0pBZ/23bE10MJMf3eM83X+5Ifo9uGL8PbJhyAK&#10;BSVFbH51WqZIBSEQIP75a4RcuI/wG08wdPVUtBniL66/uftfXNp0BOYutph+ZDV0TAxIfey9F4VZ&#10;Jx/JnGErKzAqo/43wq2JkY58Qdwfic9KjqkFLCvnJSdiODy+1F+4AoOOU1O6YZB3E1Jd2psE7B27&#10;EiW5H+LSmYoKWHBhq4QsV+D+/3D+j4NSx+HZsx2Grp4KbWM9meMtSM/Fcr/xaNrBCz1mDCNpJdZG&#10;Ul4pdt+NxMGgmDp9t2TBzlALA73sMdjbHl42Rh/dT11IjXoHOoMOcxfbn0bMtiEgUlpKhJAQwqoZ&#10;+XvaUAhNysW5sAScD0ugjO2WFxrKipjg54IZXdxhayh3qnYJbB44DwkvPszitIx0sSmMvGkpDbxK&#10;LiAUijdkaou4aBvrY/rRNZSRNf+9eIeRB27LFEJRVWRWxKwb5WKlrylb5eUT8NnIMau43MRx0fF4&#10;WVEvygoMnJ/eCz3drUl1r++/wN9T15F2maf+s5IkGSao4mNd75mUkk+9Zo9EwLzRco+7ODuf8olW&#10;DaFQiMfxWdgRGIFL4YkfvSxyMNbGIC97DPK2h4eV9I2nhkT10odGA9y6+MCtU0uYu9hC20i33lE7&#10;PzIIgQAluUXIiEnC63shiLr7AjQasDxwX52K2Q2FV6l5+C9URJQfu4lHowH9PO0wu2tz+DqY1m+n&#10;e/52PD0judO97fV/H3X/CaHR2D5sEfg8SZOVkpoKFl3ZAVMHchjw9chkDNpzQ+aGlrqSQnnchtEO&#10;pjrqdTtNfgQ+CznmsSoMmiw89o7F4Ul9bKkrK+DKrD7o6EwWpH107BpOL/9TwsHawMoEM46thZGt&#10;qD2njC0xxU+JjMOGgDkS5wAiafrld/bVK4aUCnwBgdPP47E98NVH+yQ6m+qKCbGZRd1G8c+B2Mev&#10;sGPEYokyOpMBHRN96JkbfXiZGULX3BC6ZobvE82r/BAESggE4JRVgF1ShqLMPBRl5KEgIxdFmXko&#10;zMhFYUYuirPySTqJc/7dAKe2dYb9fxZEpRfgXGgCzoUlILYOUVlp8LAywJyuHhjeykEusd/451HY&#10;Ovh3ibIJuxeiZb+O4mOCIHB1y3HYeDpJFeXNS8nChoDZpLxKwPtkcfuXSjVzPYjNQMDOqzI1IrVU&#10;FEvjN/7SxFBTtcEdhRucHIvKK3XsFx5NKGZzpSa+1VFTwo25AWhlJ7nrRRAELvxxkLRrbNvCGb8d&#10;XAmN97lQEsNisO/X1Ri2dhq8+viJ251dfQD3/rlIul7PGcNl5u6QBYIQ4nxYApZdCP6oJ7ieujLG&#10;+bpgXDtnuJjJXtZ/KUj7O9UFZXVVqGioQkVTDSoa1a/3x5rqomNNVSgqKYHOZIDBZIChwASdwQBD&#10;gQEGQ3TMYDLe1zMl29HpIAgCgio+BHwBCL4AAj7//btAVC4QQFAlACEQSLTjcbngsETpWTmscnBY&#10;bHG6VlGZ6JhKhq4udJk4AINXTKr3eZ8DMZmFOPwkFocfx8id6KomHE10sLZ/Kwz0sq/TufzIvK0I&#10;PvtBjJlGo6Hr1MGwa+GMzLcpiLj9TJySd/65LaQshuXFLGzsO4cyx411c0fMO7uxTtHm54nZ6LH1&#10;isx4eV01paLEzWNsG9rNp0HJkcfnK1jOPZKey6qQajgz0FDBnQX94G4puXTlcSpxaNZmvLr5VKK8&#10;RW9fjN0+XzzzC7sahMNzNoPPrQJTSQFz/90IOy9RvHUlm4NVnSahOEvyIcJQYGLZzb0wdaRW8aGC&#10;UCjE7TdpWHLu2UfNFNs2McGUjm4Y7G1Pmb/ma6Kqkod1vWfUKcrbCFHu8cVXd8oMI/0a4Fbx8V9o&#10;Avbdf41nCfVfVXpYGWDdoDbo1tRS6nKbU8bGhoDZlDlqakPLSBeLruyErqnod13F5WHniCV49+IN&#10;qa2euREWXdkBTQMducYakZaPrpsviRTfpcBYSzUndetYy4Z0FG/QBFtt//jvaVxOidRkGUZaqni0&#10;eCCamksuKVkFJdg1ehnJH7Hb1MEYsX4GmAoKEAqFCNx/DicX7RIveQgBAYYCQzylZyoqwNDGDKGX&#10;H0r0IyQIZMQkofUQf7nsLk/iszD6r0CsuxaGnHpEsWiqiAzhhyb4Y1FvLzSz0G/QfCUNBQaTATsv&#10;Vzw9c5tkhmjEBzAVFTDz+FromHwdE4gsMBl0NLPQxwQ/VwxsYQfQgPicEnDlDGvMKa3AyeA43I/N&#10;QBMjbUqVIAUlRXj18UPyqzgUZebJ7I/L5iA7Pg2tBnaGUCjEkbnb8PoeOSeOsoYq5v67UWrebioY&#10;a6mhj4cNzoUlgC1FbaucW6V+Nzq9y6/tXaXvzNYTDUaOvx17sPdSeBJ1LlGIbIx3F/SHWy1bG7ei&#10;Eut6zUDW2xTSOV59/GDr6QxBFR8nl+zB7T/PStR3mzoYg1dOliA8I1tzZCekITteclZUnJUPOy9n&#10;mQ7dEWn5mHDwHpace1YvJRxPKwOs6t8KRyf6o18LO5ID+7cILQMdKCgpkB5IjfiAAUsmyBWD/LVh&#10;pKWKXu42mOnvDit9zfcZHOV7qKcVluHw4xiEJefCxUwXxlqSrjpKqspoPdgfBlamiA+OQhWX2ivD&#10;1NEaY7bNhbquFq5uO4GHR66Q2tCZDEw7tLpe6Wyroa+hgo7O5jj1PA48PvUDPaO43CKfxTHo5W59&#10;o94XoECDLKuPPo4ZM/bg3SPS6pkMOq7N7oNuUsRpb+45g0sbyco4NBoN43YuQMj5e4h+9MHRm86g&#10;Y/j/pklEuQiq+Li24yQ6je8Lgk9gZaeJYgdwXTNDjFg3XaqqclF5JX4/+wQHg+rnVxrgYYMlvb3h&#10;Y/fpaQ2+BgiBANuHLUb8c/nUmn8mOLZxx+zT66VuFnzrCEnMwbprobjySraEX21M8HPBpiHtoKtO&#10;tgWWF5Xiyb+3Efc0Elnxqaji8mDr6YQ2Q7qiWRcfMBUVEHzuLo7M2ULZd+0cTR+DW69T0WfHVZni&#10;zkcmdBk7xteFOrF7PfDJ5BiekufhvfpMGCEUSv0WHf61i1QdRkBk3zv++w5SkDwVlNRUMGnfEnF+&#10;aEBkG/lryjrEBL2EnZcL5pzegOcX7uHk4t3oNL4vAub/QqnHKBQK8W9IPGadDJJpz6iNAA8brOrn&#10;88VccD4nCjNysabrVFSWNbwIxvcKFU01rAjcJ06H8T3jVWoeVl0KqRdJGmqqYMcIPwzzcaiX+09c&#10;cBR2jlwikXSuGj1mDEO/38fK3Vc1hEIhaQyHH8dg/MG7Us+h02jEy1XDPJtbGUhPoCMHPokcSyoq&#10;tcznHMpkc/lS3ebXDmiFZQHUM7aaEFTxsXvMcpnLPCrH0aLMPOwZu1JC5NYroD3G7VyAvMRMqZsw&#10;SXml+O34A9x+nUZZT4UfiRRrQlo2xp8VtV1WfgSEp4hI8mqE/CTZzc0S+37pKJfIRU5COjb2m0Mp&#10;byYtZFeePg/P2YJx2+eTUoqsvfwCKy4+l3quupJCefr2ceafsoP90WsGgiBoLVb++1IWMU7q0JRE&#10;jEWZedg+fBHyUiTFGBgKTEzev0wqmdFoNMw+tU6CGFOj3mF9wCyS+reCsiJoQlD2VcUXYNONl2i6&#10;7KTcxBjgYYPw1cNweVafH44YAaBlv47wCmj/tYfxTcC7b4cfjhgBwNPaEFdm98HLVcPQp7mNXOfc&#10;fp0G16UnsfnGS1TJ2OjhlLGxe+wKSmK083LB2K3z6k2M4TeeYF3vmUiJiMP+SWtRWUsvcnnflpjU&#10;gTp/PCDaoPFadaZuwUgZ+OgNmVkng3befpPWQ1p97+Y2OD6pK+g1psSCKj72jFmOdyFvEPzfHRha&#10;m0h4xysoKcKtU0uEXn0ELkUK0bzkLHgHtAedQUfknefYQ/EPCZj/CwYvn0TpsPwiKQcBO6/hxLM4&#10;uRJS9Wlug9NTumNud0+YaH984vNvHTQaDU5tmyPk4oOP8gP8UaBjoo9ph1d/csDAtwwTbTUMb+WI&#10;gOY2yC5h1+m7yxcQuBOdjisRyfC0MqBUKWcqKoBXUUlKaAcApg5W8OzZFkxF+bIxCvgCXNpwGGdW&#10;7hcvz8uLSpGfmg3Pnu0kltg9m1nhZUqe1BSwxWyubjG7UqfHR6Z9/ShyDE/J8/j10L2DkJL3xVpf&#10;E7fn94NqrT/I+T/+wcvrjwGIJI5eXn8MdjELjm3dxeKbqprqcGztjpCL9yGo9bTKT80Gq6AEBek5&#10;ODp3m4Rtg6mogLHb56Pj2ACSjYIghNhyMxwj9t9GdkndP347Qy2cntIdy/u2/KFJsSYUlZVg7myD&#10;5+fvfe2hfDVM/WcFZSjbj4hqkmxlZ4zniTkoZssWbsktrcDhxzFQUWCijb2JxG+MRqOhiU9TmNhb&#10;IOpeiER0UX5KFqIfhsGtc0uZohWAyKVv34TVCLl4n1SXHZ8KFQ012Lb4oHdAp9HQ090a/4bEo7SC&#10;ehf9RVKuT18P20vG2mq5Mi9OgXqTI0EQtOYrTkeyedTLaSaDjutz+8DeSFuiPDIwmDLTX0pEHKIf&#10;hsGpnYc4blPbSA9mjtYIuxpEap/2+h2iH4ShZlCzqpY6ph9bC/curUjti8orMXTfLey9F1VnHLSS&#10;AgNLenvj9NTucDKRGuDzw8LAygScMjaSw99+7aF8cXSZOADtR/equ+EPBnsjbUzq0BQ0GvA8Ubbe&#10;pFAI3IlOR3hqPrq7WZGSgpk6WsOxtTsiA59LqGSx8osRdiUITm2bQ8uQ+neV/OotdgxfRMp3Uw0N&#10;PS10HNcX+haSniHKCkz42Brj6NO30vK00y6+TBwwr7vH1vqKrdSbHMf+c+dIcEJOG2n16wa1xjAf&#10;cmqDnIR0vLkfSgo+B0RaisHn7sLIzhwm9pYAAGM7C6hqqSP6YZjM8ehbmWDumY2wciOrpYQm5aLL&#10;5osITar7odHZxQLX5vTBIO8m36Tj9peCQ6tmiAh8JjUj448IMycbTNy7WK7UAT8imAw6OjlbYIh3&#10;E8RkFSG5Dum0+JwSnHnxDm3tTUjLbF0zQ3j0aIvoh2Fgl3zwFa5kcxBy4T7MXWxhZPsh66FQKMTj&#10;kzfw19R1lDZLALDxcMKcfzfAXEpubAtdDSgy6bgXQx3Jw+bx1VILy6z6edpdlnljtVAvcnwSn9Vu&#10;9qmgndLquza1xP6xnSjrjO0t4NmrHd6FvAErv5hUz+dWIexqEDhlbDi2cQedwYCNhxMqSsuQ/CqO&#10;sk/bFs6Yc3o99MwkoxWFQiH23ovC0D9voqiO5YKxlioOjO2EzcPaNWji9e8VP1v0zLccBfOloa+h&#10;gjHtnNHESAtPE7KlRqMAIqX7I09ioauuDG8bQ4lltpq2Blr264jkl7ESkTWCKj5CrzyCuq4mrJs7&#10;ghAIcGrJHlzbflLqd6396N74de8iqGnLTCCAdg6mePYuG0n51A/1yLSC5l1cLO5Z6mnI7Z4iNzny&#10;+QTDY+WpCGmitcZaqghc0A9qStINr+o6mmg9uAvKCkvFOS1qIzn8LWKCwuHi5wlVTXW4+HkiPToJ&#10;uUkZEu1a9PbF1H9WQFVT8snF4nDxy1+B2HLrlbRpNgCRnNPUTm64NLM3vG0/n4bi94ifKXrme4mC&#10;+ZJoZqGPie1dUcrhISxZetggIRTiRlQKYrOL0a2ppYSGgKKKErz7dUBBWg4ya0a/CYWID45Cq4Fd&#10;cGvvGdw/RD2ZU1BSxC+bZ6PnzOFyz+i7NrXE8eC3Ukn94svE/vO7eW6h02ly+S/K7ec4cv+tE6ee&#10;x4+kqqPTaLg9vy+6uFrK1RfwQRVYGlS11DF2+3y4+7cCt6ISWwcvQGrUOwCisMF+i8aR3AOyS9jo&#10;tuUSXmcUUnUphraqEo5O9EeAh/TMgt8bQi7eR/C5u1DVUoeqprroXUsdalrVnzWgoqkmOtbWgIqG&#10;qkwJsp8hekaeKJhqibOKkjKwS8tRUVoODkv0Xn0sepWhgsVGmyFd0bJvhy93E58Zl8OTMPafOzJV&#10;cQDAzVwPgQv6kcIPhUIhrm49Ls7uSaPRMOXv5VDX1cKWgfMpc83rWxpj8oFlsGxqT6qrRnkxCxkx&#10;SSQZuTtv0tBt6yWp+wsjWjmcPDmle90ZxiAnOWYVl5uYzz2UIRRS+0XO6OKOXaMk/eSKs/OhoKwk&#10;kRCrGrxKLjb2nUMpTlsb1Wkgy4tY2DRwHrpNGURKjgWIMvx12XRJ6rS6Gi2sDfHftB5yObZ+T6DK&#10;/lYXVDTVJIhUtQaRqmqqoZLNIcWz/0joPm0IlFRVROTGqkl01eRXVu/Iod8vbhOrRP0oSM4vxaA9&#10;NxBehzqVnaEW7izoR/nbCv7vDo79vgMDl0xAl4kDcGDy/xB+4wmpnWsHL0zYvVCmqG7a6wTsn7QW&#10;ZYUlWHx1F8mfecaJh9hzl/qhTqOByNg23lwegVy5yNFv3blHj+Oz/KjqDDVVELfhF4kMaHxeFTYP&#10;nI/SvCJM2reElG7g5OJdCDohf2y4bQtnTPxzCTR0tSilo95kFKLrlkvILmFTnP0BUzq6YccI329O&#10;QqwhUFXJw2zXgZQbXo34MlBQUsT26HPinOk/ErhVfMw6FYQDD8gSZDVhqq2GwAX94EqhXZqTmA4j&#10;W3PQaDQs9B4lkYwLAPrMG42eM4bJXNE8OxOIk0t3ixPhGdmaY/HVnVDR/DBjLangwmHhMakhwX6O&#10;po8eLR7UQeaNQI4ImfCUPA9pxAgA6we1IaWGvLjhEFIi4lCclY/NA+fj3j8XxdPn0MsPScTo2MYd&#10;E3YvhBJF/DMAZMQkgcvmUBJjSGIO/Nafk0mMakoKODm5G/aN6fhDEiMgigqyaU72EmjEl4ONp9MP&#10;SYwAoKTAxP4xnXBicleZ+wpZJWz4rjuHkMQcUp2xnYV446a8WHKFZ+Fqh16zRkglxiouDycX78LR&#10;+dskMoTmJmXg6LytEstzbVUlrB8s1aEGQXFZ7SNS892lNniPOslx+P5bp6XVtbQ1wng/V4myiNvP&#10;cPfvDyrTBF+As6sP4MCktUiJjMPxhZKb3ZoGOuJY1qU3dsPcmRzaNOKP6TBpQrZn3o1OQ+dNF2U6&#10;sLqY6iJ05VCMaP3jE0cTH7evPYSfGj/D339kayeErhwKZ1PpfsDFbC46b7qIu9HSN4aNbCTToxhY&#10;mUgVuSjKyseWQQukrjZf3w8lmegm+LnCW0ayumH7bp6RWvkr68f8AAAgAElEQVQeMsnx4svEfvE5&#10;JZSsQqfRsGdUB4kyXiUXJxfvpuzr1a1nWN97Frg1YiRpNBrG7/pd7BhqZGuOhVd2oN3w7uI2rQf7&#10;o/Vgf1J/NyJT0Gv7VZnuBh2czBCyYojMf+SPhNqJxxrxZfGz/P2dTXXxYsUQdHAyk9qGza1Cr+1X&#10;cSMyhbLesY1kumNprjxvn0bgjx7TkRJB7c6nY2qA+ee3wMLVjlS3Z3R7SPP7jsspcbwcnhgg9QZQ&#10;BzlOPnL/L2l14/1cSC4wispKmHZ4FfQs5HON6TlrBJzbeZD6GL1pNsbvXACrZg4Y/r9ppPNepeZh&#10;yJ83wZMRDN/NzRI35vaF+jcmb/85YdvCGfSf2IH9a4LOZNSZyvdHgrqyIm7M7YuuTaV7qPD4Agz5&#10;8yYi0sgbOf6TB0FJ9YNXYMTtYLx5ECo+FgqFCDxwDjtGLEF5EfUmq1Pb5lh6Y7dUc1JLW2OM95W+&#10;OTbp8P2/pVZCxobMoaDo8RNE8dMkaKsqIX7DaKkJ59klZTg2fzsibj+TemFlDVX88eQw1HWl7xoT&#10;BEFys8goKoPPmrPIkmFjDPCwwdnfevyw9kVZWN97JlIi4z9L3wpKAjTvnIdWfTNxdY89Ul5r132S&#10;VAiha1IJc6cymDuWwaxJORRVBKAzCNAZAIMhBJ1JgE4H6AwCDKYQdIbolZ+uiuRILSRHaSM5Sgvc&#10;iq//f7b1dMLCyzu+9jC+OLhVfAzee1OmFJqZjjpCVgwhRdPcO3gJZ1d9CCmmMxmwbGoPM0dr5KVk&#10;4V3Ia6l9dvttCPouGFOnD2Q+qwIOi45LdUU6NKHzuHG+rkeo6qSSo+2CI0nJ+SxKbaOlfbzxv4Gt&#10;ZQ5KKBTi/sFLOL/uIKX4JSBKtDNx3xK5NxLKK3nwXXee8klUjcHe9jg5uRsUftJQsHNr/yZlb/xU&#10;6FtUoPuEZHj1yIGKhuh/GXrDGP/Mr9OmDUBEqqb25TB3LBOTobljGVQ1qb8X9QFBAFnv1JEUoY2k&#10;KG0kRWghL0UNQmH94mg/FV2nDMLApb9+0Wt+K6jiCzDiwG2cC6UO7ABECb2CFg+UWMkRBCHKHRUU&#10;Lve1lNVVMWbbPHj2kN9xf+m5Z1h3jToM2dZAMylx81jymhxSyDE6s9Cl6dKT0VQnKCkwkLplHIy0&#10;5MuTkvzqLf7+bT0KM6jjmxkKTAxc+is6je8rU3VYQBDot+s6rsl4Qo1q44gjv/qD8Z1K2zcEIm4H&#10;Y9+vqxu0T32LCqy9+Rg1/6wCPg1Lu/miOJvKw0AI0yblaN45D+6d8mDpzAL9Cz6r2KVMJEdq4+lF&#10;M4TfNoIU8agGxbTDq6Xmbv4ZICAIjPn7Dk4GU9sGAZEE4MWZvSR+n6yCEvzRfRpKcmUHbgCASRNL&#10;TPlrOUn4thrcikqE33gCAysT2Ht/2CjOKWXDev4RcKuozXBv/hjp6mqmR8qRQhk+OPLA7ZNJ+SxK&#10;Nh3n64LhreTf+dUx0UerQV2QnZBOCgEERIbY6IdhyIxNhkv7FlJTYM45FYTjz6SrxUzwc8Gh8T83&#10;MQKAup4WAvf916B9VrAUYO5YBhO7D6YMOh0gBDTEPhPFJNMZBOw9i9FpdCpGrIhFz8nJcPIpgrYh&#10;F7Qv/C9RVCZgaFUBr+65cPQpQmacOkrzZedH/hTQaDQMW/vbD60DWRfoNBr6edoho6gcr6Ss7OJz&#10;SlDK4aF7jVxSSqrKaNbFB68fhEoVngBE4cLTDq+GtrFkDLxQKERS+Ftc33kKR+dtQ9jVR6goKYd3&#10;DfFmdWVFpBSwpKZYfpdb0mR0W+cTtctJM8dKHl9Jfco+toAQkp71NBoQs24UpZxX2psEpETEQVVT&#10;HU1auZGkiYRCIe7+fQEX1h8CIWUjxdzZBktv7iH5Op149haj/wqkPAcAOjmbI3BBv5+eGKuxussU&#10;ZMWlNGifdp7F+P3EC4myChYTx1e6ws03H8065kNd59t0QCcI4NlFM1ze2QSsgoYnMHMXWyy//WeD&#10;9/s9QkAQ8N98CQ9iyROhapyY3BUjW0tmIORWVOLqthMIOn4N3IoPQtd2Xi7oMDYA3gHtJVaWpXlF&#10;CLlwD0/PBJLyatOZDGwMPQlN/Q828disIrguPUEZVsig0wTl+6eqKSsyJQyTJHJc8O+TzVtuhVPG&#10;ofVpboMrs/tIlFVV8nB5yzHc/eu82BGz38Jx6DF9KFUXSHwZi79/W4fiLDKLU+XuyC2tgMuSEyii&#10;UAYHAHNddYSvGiZ1c+hnxKmle/Do2LUG7lWIxWeew9pNtpxVfUAQAKtACWpaVVBQ+vwKQJVsBm7+&#10;ZYu7R63A5zXcOr/juL4YtmZqg/X3vSOPVYEWq/5FRhH1TFBXTRkx60ZRmuaquDwUZeahvIgFPXMj&#10;aBt/iLQRVPHx+n4onp29jdf3XkiI6tbGoOWT4D9pgERZnx1XpZrlFvTw3LRpaLuFNctI5Kjz2/7i&#10;kgoe5Tbko8UD4ef4wbepOkywtg/SyrsHYOpoBUIgwKubT/H2WSSKs/Jh4WKHVoM6Q01HE0fmbMHr&#10;ex9mIr4je2LUhpmkaw7ee0OqoVeRycDjJQPR0vb7TI36uRB25RH+nra+QftkKgowbMlb+A6RPiOQ&#10;huxENeSlqiI/XRUFGSrIT1NFfoYKCjNVwOcxQKMLoWfKgbENG0bvX8Y2bFi5sqCsJl+S+vqgIEMF&#10;57c4IDywYeyRk/YvRYtevp8+sB8Iosi181Ld7QZ72+PstJ5y9ZUVl4pnZwPx/PxduXVGTR2tseLO&#10;PonZ5qO3Geiw4QJle21VpeLiPydLLHclfCDux6Z3lEaMXjaGEsQIALf3/0ciRn1LY5g4WILHqfw/&#10;e2cdF/X9x/HXJd3dnRICIgYWdhc6czpX6tzmyk0Xzl795qw5nd3dPQUEBANEGpTu7rr+/XGCHPf9&#10;HgfcHefm8/HgAXzrPhz3fX8/n3e83tj93gakhL/qcZN47zFu7DiJcR/NxrL9a3F37wVc+vkgzJ1t&#10;MPvHD8Ve80JMhsQI2Pb5Q98YRgIc+8suGVlLn4UR8/Mw9K18aOlLt2xmN1OR+tAACWFGSLpvhJoy&#10;yf4+AZ+CigJ1VBSoIynCqG27oVUTlm2Pg6ULuS+qOxhaNuPDP+LxPEYPZza7Ij9NCyZ2jXDqV43E&#10;MKMu+yfbO//fICTAwRTb5g/FssOhhPvPPsnAxdhMTPcjDG2gua4RMVfv48HpO8iO67oyfVF6DnIT&#10;nsPW+1V8ZJirJfrZGRPKsNU0sfTCUguGDXezvN+6TcQ47vgnXnzq9pL5HcrveFwe4dLNa/QAcNkc&#10;bF/4PWme0q1dZ2BiZ4mxy2bBoZ87tAx0xJzZVQ0tWH40jGw4eGeIOz4c8e8v1+oOuqYGMLIxQ3lu&#10;p8IjpOiZNWPce9kYNL0QTNXOl7zVJSpIuG+ExDAjpD00AIfV82VrRb46fp4XgIXrk9F/onitbk9x&#10;7leNNeei0VxPh4aOMK3oy8DhXbqGib0lqfT/f52lIzzxKLMEhyJTCfcvOxKKYS4W0NcUfRg11zfi&#10;6/4LRKrpOkPbSA8B04Nw/+g1sJuFrsMHp++IGEcAmDfAhVSjcvs/8Z+QGsf76YWkAhMz/ES11VIj&#10;41BbWgUAUNFQw6SV82DqaA1DK1Oc2/C3xAROADj5/S54jupP+tT97GQ4SmuJ5aJ8bIzw59vDJV5f&#10;XggEArworcHd5HzcTckHl8eHr60xfG2M2rqzdbVXhTxwCvDslnHUNWnBhA+zMHhGAehM6Xua71nZ&#10;F9kJPUkKJ4bdTMf+r7yQm6yDmV+ki6QE5adpISHUCIHBBdAxIm6w1BlUKtoMY3meGuqruhawUZaS&#10;QYFAgMLqBjzNLRd+5ZSBTqNidB8rjHS3gpOJbq98LncvGoH4/ArCSHFpbRM+PxWBQ++JlgeraWnA&#10;KcADSSFPxM4h4p0/voL/1OGg0WloqKlD9Jl/AAhFbmb98IHIxGuGnwM+PxlBeJ376QXD2//eZhzz&#10;KuusqhtZhI/AfnbGsDYQ1VeLaFcEHjAjCGOWzgIgrIUMO3y10z+I3cxCSvhTBEwXb6vwMLMYRx4Q&#10;T6UpFOCvRSOgqsDqFxaHi3MxGW0GsaOjuX11gKGWGqb62GFL8KBeDRI5BXgi6gx5hL8jDBUeJi7L&#10;xMi3czudKTbV0cUSuEe+nYt9X8reOAqh4O4hW+SnauGDrfHQ1OXg+RM97FjqC3YzHTlJOvhoV89V&#10;y+8d7Xrnwd4Wmyira8Kac1G4HJeNCgKJrouxmQAAK31NjHS3wqg+Vgju56iw6jFVBh1/LRqBgPXE&#10;uqCHI1OxdIQHBjiYiWwfNHsMqXE0d7FFdXE5muuEqWWsxua2Spmh8ye0GcfmukY8ux0tIj5sY6gN&#10;P1tjxOaIzx6rGln6BVX1Fpb6WoVAu9rqP24/W0n2B87sJzpr5PN4SL7/ypfoOyEQgDByTSQ84dTf&#10;A1O+fBuGNqJvQOsf15FfbpBnzM/u76RQP+OTrFL4/XgKC/bcwaHIVNIIXCsV9c3YH54Cl9VH8XdY&#10;EvgSurnJk67OaLgcKtwGVZIaRj4fiLtrjN/e9semWQPRUSfAd0wp9MykXwZ1h/RHBvh5bgDiQ42w&#10;+2MfsJuFN3jifSNUFPSs/0/sLRNEnrPs/MAO9NbMkc8XYG9YElxXH8X+8BRCw9ie/KoGHIpMxYI9&#10;d9Bv3WnEZHe5U2m36W9vitn9xRvgtfIrwf3uNSpATPB26MKJWH1tO374ZzcGzBjZtj3q7D9tP9v5&#10;uILRbqYYdfq22LU72rP2bL397LPWn9uM4+W4rGlkJ8zo4DStKa0Sab3YWh54desxlGUXihzrObI/&#10;Pj/zMyZ+Og/v7RCJlIPdIl7v+LykGpeeZhKOg0mnYfNMcp02WdLC4WL12QcYsOEMkgurunx+dSML&#10;HxwKQeDms8ggaTouTwytTcUSZiUh4FNwepO4cAKXTUHEWUusnRiIvz7xwYsYfVTkqyM+xFjkOBpd&#10;gKD5Uvcu6jZluRr48yNfNNW90hQU8Cli45GWigI1nNrkir2fe3fZT6pvYQwDS8X3H3pRUoPBm87i&#10;w0MhnfabJiKpoBIDNpzBmnNRaCEp7ZU1m4MHgkEiinLxaSZelIjeIwwVJgJmiK4qA6YHwdbbGRQK&#10;BYPeGtO2PedZOlJeliAmhT4RsU1pkc9QXSy6pO9oz9pz6Wlmmx2kAgCby2WQ1VH3sdCHs6meyDYK&#10;VdR3ceiz3/DH/DVikvrqOppY+MvKtqTujmU/RDfv/27FkfZ/WB7kCXtj+bc3eJRZAt+1p/DT9ViJ&#10;TbqkITqjBCN/uYiCqnrSYxLzK1BNksfZXVobrXeFrHhdRF8yByA0ivdPWeG78UNwbG0flOWK9ga5&#10;d1h8CTpgahFojN7pWFiSJblhfHsaqhmIOGuJP971w3fjhiD0uA26k9Ijy6yAVqoaWpCYX0G6P6+y&#10;HkG/XMBDAjHZrsDjC7DlWgz81p4iFKaVNQ7Gulg+0otwn0AA/O+2+Oxx0OwxIr+3dxNZeziKtGrd&#10;Nn8N1gxchJ2LfuhwbQFKs0QnbC5menAnkTHMrqizZ3O5DOClcTwWlb5QQPLp6BiIASAWWa6vrCUs&#10;Hg/+/n2RSF7C3UdtP1OoVLFgTGltEw4/II5s6agz8d0Uf8J9suTPewkYtPEsUou6PlskI6+yHmN+&#10;u0y49EktqsKIny9gwIYzSCnsvL60K3THH3bhd2dEnrPADxMDcWK9O0ntNPAiVg95KcJlT36qFk5t&#10;csWPkwaDx+mdKqXyTpbV+alauLHHHr/M748vh4zAsbV9kBptCAG/+0EKZxkvqVMKKzFw4xkE/XIR&#10;acXin7/yuiaM+e1Sp66dLr1mURUGbTyL3SHyb6T2/RR/6KgTlwcfikwVC8Ba9XGAlcerWV7M1XCR&#10;6hmzDpMtIv0GCoUCow7uPIB8aS0QgHI8On0+8NI43k3JH0l4JIAhzuZi2zR0teDYX3Jul2tgXxHL&#10;X5Ffips7TrX97j16APTNjUTO2XE3nrQ4fM0kf7n2lRYIBNh89Qk+OhrW49kiEalFVZj8x1XwOjjr&#10;qhpbwKTT8LykBj5rT2HT1SfgSNCp7ApO3ZjZ1FWo4OgPHqgs7CyYRMGJ9e7YOGMgNs4chNDjNmis&#10;7T3tTFaT6JK4sYaOmJumOPStB1YNG4aNMwfh8jYnZMbp9cggtkdWwRgOl4fNV5/AZ+0pPC+pAYNG&#10;RWWD6EqCx+dj8rZrSC8W7/neU/gCAZYfCcNP14mVa2SFgaYaVk/sR7iPxeFh5714se3tbQirsRnn&#10;N+4Du4WFnPh0kbgHGe7D/AhdH4HO4gazlbvJ+aOAlxUyHt8eS0ourCK0duU73oehlrhRKsnIx8bx&#10;K0TW962Yu9jiy3O/QiAQ4LeZX4JCpYrV+q48sQVuQ14J3XK4PJh8uo/Qh6KhwkDZ9vegLqF3RU8Q&#10;CARYdeYBfrspvXRSdzn43igsDhQV4CyuacSUbVfb8q+8rQ2xf8ko+Nl2z4/WCp/Px5d956CxWnYl&#10;f8qKtXst5v2QiuQIQyRHGiInSRt8nvxmsVoGOvg17lSP02Oe5pTh3QP32mT4/O1McPnTSTDTFXUT&#10;HAhPxrsH7vXotaRh1QQ//DRrkNzSfppYHBh/so9QwV9fQxUl294VkRtsqK7DN/4LwGG9StWi0qhi&#10;pYMO/n2Q+URUSExdRxOfnfqJsMVreV0TjD/ZRzhGDwv9pMRNCzypAJBXWU+oAWSpr0loGAGh//DT&#10;Y5tg4+Xcto2uwsDYZbOw6sL/oKGrheTQJyh+kSdmGG28nOAaKNpv9lFWKalzeYKXjVwN49LDoQox&#10;jADw3fmHYjNDM10N3P9mJoL9hf/E+LwKBKw/jVWnI9EkoQ1EZ1Cp1G7NHjtDXYcDKl3WvkUBqDQ+&#10;6EwemGpcqGpyoKHDhpY+CzpGLdAza4ahZROMrRvBUBGfWeel6OCnOQNwdZcjsuJ15WoYAeGssScG&#10;pJnNxTdnH6D/+tNthjHY3xFh38wQM4xsLg/fXXjYo/FKyy83YrH8SBhhP2lZoK7CwHgv4pSpqsYW&#10;PO4QRdfU0xbzPRLVVA9bOBFfnP0FA2eNhufI/pi/5WNsjDxI2vvaSFtdTHy3lbyqBmsAoPP5fEp9&#10;C0e8uTQAH2sjos1tOAV4YM317ShMy0ZFXgmsPBxFlsrx7XyMrVBpVMzd+JHYB+tOEnmkU1Lovad8&#10;dz4ae8Mkt5uUJYXVDQhNK8AYD9EPiLoKA4sD3drKJXl8AX69+RTnYzKxZ/EIjOpDLkcvCacAD4mK&#10;7NJCpfHhPqgSA6cVwXtkKY5854HH18RdLtKgrsOBpXO9iPituWOD1OITPA4F+WlayIrXRVa8LrLj&#10;dV6m8iguybknKTyhqQX44NA9ZJSK1gm/E+hOOAkISS3otO2wLPkrNBFGWmpYP2OAXK4/s58jaVnw&#10;naQ8DHYS/VxN/HQeos7cEZk9todKp8HRvw8MLE3gPIA46EOEj40RCqvF/bd1zWxtPp9PoUdnlpBK&#10;evvYSDaOrVi42sHCVTTYzeNwkRwm6sOg0qhY+MtnsPMRlSsCgDskncpUGTRM9LYV2cbl8ZFTUQdH&#10;k54lHW+784xUIViezN9zB38uHI4BDqZg0IUznNomNr49Hy12bFZ5LUb/egmLAt3w6+zBXU4sl4Vf&#10;zN67Bku3x4lUoYx8OxePr5mhM4OkZ9oMO+/aNvVvK5d66Jv3LDJPYwhg61kHW886BC0Qfm7qKpnI&#10;eqbz0ljqIjdZW67tE7oTqa5saMaq0w9wIEJMVxUAsOZ8FByMddqCFhwuH9GZJVh+hLg+WZ5suPIY&#10;Rlpq+Hi0dGrvZGSU1sDWUBv0dmk8k7xtocqgoYUgvnAnKQ/rposaZR0TfUz+YiEubCbs2oKgd6Z0&#10;K6XKx9qIVKXnUVZpAP1WQu44wr2Q3jgS0TF87jHCH1O/WgRrT/FZYFVDC55kESeljvW0EWuS9TCz&#10;BOdiMvDHPNJqx045EJ6MlSfCu31+T6iob8bsP2926ZzDkam4EpeFn2YNxntD+4BKlW6WZOluD1VN&#10;dbQ0EJdiSkPhC02xWZ2tRx2c/KrxIrZjSoQAFs4N8A4qQ9+RZbDpoxh/p7YBG31HlqPvSOESlc8D&#10;ntwww8WtTqgukW0gT1VLnbCFMBl8vgCHIlOw6swDsUBLe+LzKuC6+qgshigTPjl+H1pqDDEfeVfY&#10;cTces/s7icwGNVWZGONhjStx4obpcVYpqhtboKchWm89ZmkwGCoMXP7tCFrqhZ9lHRN9DH5rLCat&#10;nN+tsUmybzcTcsfTH2WVkGq7d7asloS5iw3+9+w0qosroKGrBXUd4vU9AISk5pNGiGcSpBLdSszF&#10;kQep2BI8CGrMrs8Ozj5+gfcPhnT5vN6mupGFDw+FYG9YErbOHYIhLuStMVuh0Wlw8HOTKrJHBquJ&#10;jshzlhizJEdk+8hFuXgRq/9SBbymzSAaWsq3UkYaqDQgYHIxfEaV4vYBO9w5YNtWUdNTHP37kDaf&#10;78jDzGKsPBGhkFxCefDu/nvQVGEg2J+8woWMZjYXRx6kQVuNKbZUntnPkdA48gUChKQWiLnSKBQK&#10;gpZMw7CFk1CeWwx2CwsWrnadNtiShCTj+DCzeAC1sLqR8A6j06iwMSR0RUoNncmAkY2ZRMMIkPsb&#10;aVQKpviIP6FvJeaiupElUc6MjJsJOZi/5zahMdbXUMUHwz3gaCL/RPOeEJtThqFbzktMFm6PLJbW&#10;IcetweOKzla9g8rw7i/x+DUiDF8cfoJRi3KVwjC2h6nGx+SPMrH+eiQCJheBQul5oEHa9zMxvwID&#10;N5xVesPoZKKLD4Z7QF9DXKqNLxBg3l+3cTMhp8vXPfckAzVNLNxKzBXbN8XHHjSS1Y+k+AONQYep&#10;oxWsPRx7ZBgBwNZQm3QMRTWNFtRGFofQcumqK64fRipJ7pa5rgZ0OoyjrK6prWh8T5hk5Z+OhKcX&#10;YsaO6+AQRLuGu1ogfsNc7FkchMSN8/H9lP6k5U7KAl3K8cmi/re6WA2xt0X9OlQq0H9SCTR1uxZR&#10;57CoKM7UQEKYEcJOWCHmlgny07TAbpHf+61nysKSnxPx9clHsPfuWTmntMaR7MZTFhg0Kr6f0h8J&#10;G+dhz+IgxG+Yi+Gu4nMlDo+PmTtvICK9kOAq5LTen7E5ZSivE3Xr6KqriEXlW5FlAUZnkNm5hhaO&#10;Br2JzSX08OuSZLLLAzJpMkt9cbsdnfHqKfzgRTGSCyvRx8JA7LiOxGSXYtLWq2JOYBqVgvXTB+Dr&#10;iX5tPWhUGXSsnzEA8wY6Y+nhUNxP69qHQhbMCXDGBC9baKkJo5d8vgB8gQB8gfBpTqdS4GwqXUDK&#10;xtsZdBUGuN1OCxLAJaAKuiZdr+PNTtBB2kN9lOZqoCJPDeUF6qgtUyFsnUqhCHtZm9o3wsS2ET5j&#10;SuHcT7ZJz3Zetfj65CM8uto9fyRDVQU2BH5zIpxN9XBi6VixhzEFFAggQH0LB9fjs3EzQXxmJW+G&#10;ulhgz+IRIv2gLPW1cHfVdPx0PRZrLz4Er51oSjObi4lbryLk6+noZ9d58CO5sBIPXggl8wQCICqj&#10;BFN97UWOsdTTJKz2Ka3rvn+8q+iqqxD6gZvZXHV6C4dLaDoVOXMsITGORHlIRh3yLveGJWHb/GFi&#10;x7UnubASY3+7jPoW0VQAOyNtnFg6VkwuqRVXM32Efj0DhyJT8dXpSInOdFmhwqDh4scTMd7LVmbX&#10;ZKgwYe/jhucPu1YiRqXz4T++BGPfzYaFs3Qlay2NNKREGSAxzAiJ4Uaor5T+cyQQUFBZpIbKIjUk&#10;Rxoi7KQVZnz+HKPfkb3xaPVH3tpnjxexurD3roWTXzVOb3EVqyNvj72vK+hM6XJu6TRqp506Pxrp&#10;hStxWQjeeYNwRSNrDDRV8ducQCwa7EaYp0mjUvHtZH+MdLfEvL9uI7v8VUCtvoWNcf+7jPurZ3Y6&#10;Ifn7vmhCtrG2+EOILM+QzB7IAzI718LlqdLZXH6vGsdmNlfMaLVC9OZ1nC0deZCGn2YNJg3MZJbV&#10;YPSvl0QadKkyaPh8rA++mdgPWmqSZ8gUCgXvDHHH5L52+PJ0JA6TqBrLAi1VJq6snIThrl2XzuoM&#10;pwAPqY0jncHHoOmFGP9BltRpN+GnLRF31wTPH+uDK6P6aj6PinO/uiI3WQdvb0gCU022xoOpxseU&#10;j1/5rfk8oLpUcosEeeg3TvGxx/XPpmD6juuElSOyYlGgG357K5C0sKM9AxzMEL9+HrZcj8Hvt+Pa&#10;ynorG1ow+tdLiFgzEw7GxCsXYSBG9D4hWuUQrQwBoK6ZjRYOVyGarWR2js3lMalcPp9wBIoyjpKm&#10;0JYExtFAUxUnl43DzH6OUGfSUdPEwrIjoWJVJwKBMH1iwIazbQm0DsY6+GC4B9K2LMSm4EGdGsb2&#10;GGqp4dB7oxH6zQy4mOl1fkIXsTHUQtg3M+RiGAHpbmoKVYBB0wuw/mYE5v+Y0qV8xOcx+kh5YCgz&#10;w9ieJzfM8PO8AJTni97Udw7YYuPMgUh7KJs2BS9i9cBpkezkl5d+42gPa4R+PYPUYPQEZ1NdhH4z&#10;A4feGy2VYWxFS42JzcGDkL5lIT4Y7gGHl4pYxTWNCFh/BgcjUsT0SjlcHpYfCUV1IwvqTDpm9nPE&#10;yWXjCHURLEh8jgC5q03WkNk5Do/PoBP1p5Z0kqyR9CZY6Im/eRQKBXMCnDEnwBlNLA5elNaAzeUj&#10;Pr8Cay8+ApvHQ19rIywZ4g5THQ2c/Wg81Bh02BpqE7aC7CrDXS0Rv34ufroei83XYsS6q+mqq2C4&#10;qwVGuFnC18YYl+OyOi1NnO7ngP1LRorldskSO19XwprUVphqXHxz8lGny+e6CibyUrThMVQ0Uj7q&#10;7Rw8uW4KeVWpFKRrY/Psgfjg92dwG1iFq7sccG2X0Pd3apMbfrz6oMevcetve4n7qXQa7H3FCxhk&#10;hb+9CZ6tn4vF++6SJie38tV4X4zztEFsThlC0woQns1NdGMAACAASURBVF4kNutUYdCwemI/fDPR&#10;r0fK3zaG2tizWKitWFrbhJyKOjRzuGjh8JBeUo2DESmIyysHk0bDuukBWB7khZVj+sLJRFdi2S/Z&#10;shoQTpp6mi0jDWSxFR5fQCN9xzTlVMvckeomcid/R/9iR9RVGPBul4u5bnoAQlML8OmYvmDSaXAj&#10;0WzrKSoMOtZOC8AHwz2wPzwZP12Pbftg3vh8CgY6vvJhbvvnGeE1NFUZmOBliw+He2CEm6Xc+3uo&#10;aqjB2tNJrFtkK+xmOnKTtEmNY+FzTdw5YIuYm2agMfj4OfQ+1LReCaXaetbB0bcGGU9lP6tupamW&#10;gR1L/eA/oRgPL7/KmyvO1MTzJ3pw9u9e8IbdQsXRH/og5YFkcWBbb2cw1eT3AAOEyjVXPp2EO0l5&#10;2BOWhJsJOYSVJAXVDQhyt0KQuxW+muCHsLQCjHjZdlRTlYGvJ/jh3aF9SCPC3cVER11skrFx5kBs&#10;/ycew1wspArWtCLp/u6OiG930FIlXz2SGscGOfo+2qMnYYZa3on0e0f62Zl06Z/TU8x0NfDdlP44&#10;+fA5Ul6mH3QM2iR0yEVcOMgVm2YOhKW+4htxOQV4khpHALj4hzN8xpRCTfPVzZj5TAc3/nJAUrgh&#10;WmeFXA4VEecsMeadHJHzRy3OkatxBAAeh4qHl8XTTV7EdN04NtbS8fCKOcJOWEsMwrSiqH4xFAoF&#10;Yz1tMNbTBny+ANkVtfj2fDROP3rRdkzHz1V7Y2JvpIPvpvRXyFgBoUL/l+N9u3yepPtbT0MxK1ey&#10;eAcA0GlUCo9oaV0jYUYnSyQtdQurFVdsLyvaJ5c3s7ki4gKLA91wsEOnNUXiFOCBf/acI91fV6GC&#10;a7scMevrdGQnaOPydiekRhmAaKkceswao97OaesGyOcDTFUeaAx+rwjelmRLN0OqLWciKcIIT++Y&#10;IDXaoEtjlYfCUWdQqRQ4GOvi1LLxoFOpOB4tfLilFVeLBC24Coh0yxoi0YdWTBTUnK6midg40qgU&#10;Hp1OpXJ5fF7vGUcJb0KBhDdPWVFpl7WfWFDRZiwdjHV6VAsuCxz9+4BCoUiUowo5bo3SHHUk3jeC&#10;JP9hVbEanv5jAlvPWkRdtED0RQtUkaiGK4KaMuKZBp8P5CbpICnCEIn3jZCXrE2YY9kZFAoFDv26&#10;X2MsC3YsGIaojGJkl9eBxxcgubCqTfNThdHzPuGKRtL9LYv4gDSQ2TkGjcqhM+lUFovLE/tkKco4&#10;qjHp0FJlEk5vJT1ZlBUmnYYmFgdb7zzDvpe5XnoaKri6crJYtY+i0dDVgoWrLQpSyZ39fC4Vifel&#10;E9k9+kMfsBrp3TI2sqZ9lLm2nImUB0LR25QoAzTW9LygwdLdvtMyWHmjp6GKqysnY/Cms6htYmPO&#10;7pt4f5gHPh7lLfJQfl0gWxlqqzEV1nqZzM4x6TQ2XZVBZ9W3iPsXFWUcAcBUR/1fZBypSCqsxHcv&#10;5ce0VJm48ulkuQWHuopjfw+JxrErtDQoJmgnDfVVTFz43QkpkYYoSNeSucHurRasHeljYYDLn0zC&#10;xK1XkVFai6/PPMBQF3MwX0vjSHx/mypo1giQ2zlVOq2Frs6kE+bSkK3F5YGJjjpeELQvlWUjIUXB&#10;oFHhaWkIXxsjsLg8nFk+Hu5SlDcqCqcAT4Qdvtrt8xmqPPiMKkVqlAHqq2QxExZA14QFC6cGMNW4&#10;oNIEoNEFoFIFoNIEoNIFoNFe/vzyq7JQDVnxuqhpl7BdUaCO2/skp+L0BEUFY6RhmKslor+bheBd&#10;N6BCp8HL0hBPc8s7P1HJIFtWK8rfCJAbRzUmvYmuocIgHKEiZ45uZnqIfF4ktr2ophE1TSyFljL2&#10;FCqFAjUmHbHr5vb2UAjpXlBBAEffGgycVgi/cSVQ0+Thyk4HXP+zawrtdCYPZg6NsHQVit5aOAuV&#10;wLsqXNFKVbEqsuN1XiqC6yA/VbvLvaelRR5tWHuCp5Uh0n96u+13qoIzH3pKTROLVN1ckassMjun&#10;qcpopFvoaRSmFIk31+Ly+MitqFNIIuYYD2uxWkxA2Crgalw2Fg6WX+KtLGgf3lD2D6mOiT6M7SxQ&#10;li29mIbrgCp8dkBUMX34nHzc3mcHLpvcGOmZNcN7RDnsvWtg6VoPU7tG0Oiy602ib9YCfbMW+I0T&#10;CiVz2RTkp2kjK14H2fG6SLxvhJbGnvuuTBwsoW3YM9V5edP+Yyev/i+y5EpcloiwRXvGeHSvJUhX&#10;yamoIx2Dua5GIT3A3vTRP8n5Y4gOiMsrV4hxDHKzApVCIdRYPB+bofTGsX07WSW3jQCE/rOuGMf0&#10;R/ooytCAueOrJ722IRv9JxYj6mL7ckcBLF3rhaK3QWWwdq+X4ag7h84UwM6rFnZetcDCPNRVMHFp&#10;mxOiLlr0qB2rMi2pyWj/uWO/Bmk952OItVipFAqC3ORTQtuROAmuiAEOZg+p47xsbnXnZFmir6kK&#10;f3vi5O3biblokJCoqQw0sl8tCxWd2N0dunqzCwQU3Dsq3jFu1KJc0Bh8uA6oxFtrUrH5bji+vxCN&#10;KSsyFW4YidA2ZOPtDcn49mw0nPtXdvs6zkoSjJEEpV3aVU86ViqC+mY2qaBtf3sTuZbRtkeSfRvv&#10;ZXOTOtDBVLyrkxQny5oxJN31Wjg8XI/PUdg4ukP7mtY156KQQRBcUia6MxN6dMUcDdWi0WkL5wb8&#10;HhWCzw7EIGhBHgx62DhLXli51eOLQzFYuj0ORtZdFzRQNn9jRzLLarD+8uO23xtZXAlH9z7XSUoi&#10;AcUtqQHhypiMAHuTR3QqlSrQUmXUEbVnlXSyrBnjYY0NVx4T7jsfk4G3ApwJ9ykDiwPdsPOuUA7s&#10;ZkIu+qQcx3eT/bFqgm+PCv7lhYGlMfTMDFFdLF2bBQDgsGgIP2OFCR9miWxX1SD+kBPR0khDeb46&#10;KgrUUJ6vjvI8NVQVqUFTnw1Tu0aY2DXC1K4RxtZNoDNl7zfzGVUGz6HlCDlmg+t/2UuVimRgadKt&#10;znaKgM3l4debT7HhymMR1868gcp7rwDkS2pAwcaRZPKnrcaso1KpAjoAWBto5ScXigdlCqoaUFHf&#10;3CWZo+4SYG8CPQ0VwoLzGwm5aGJxJCp89CY7FgxHoJM5Vhy7j4r6ZrC5PPxw8SFOPEzH3sVBUjXC&#10;UiQUCgVOAZ54fEm6lp8mto0IWpCLAVPFMwokkZ2gjcT7xkh7qI+yXHXUVzEhjWoPlcaHgUUL/McX&#10;Y/KKjLYSRVlAZwowZkkOBkwtwuXtjnhw3rLNH6mqwQWPSxGJeCtLfmNHIp8X4cNDIW01/YBQzm/H&#10;gmGdCuz2Jk0sDqnyub6GKvorSBuhvK6JNM/SWl8zD3gpPOFlZRhPZBwBoXUdrQBrzqDTsDzIC5uu&#10;PhHb18jiYOe9BKya4Cf3cXSXtwKcEeRmiZUnInDi4av616FbzuO9YX3w86zB0NdUjC9FGpwCPDo1&#10;jraeNRj7XjZ8R5dJdc32KuBJEUaoq+heChafR0V5njpu7HFAdqIO3v8tHhq6sl0qahuwsXBdCobN&#10;yUfmU13YedXC2r0OP0wcgvK8V3l2yrakrm5swTdno7A3LElk+5wAZ2yfP7TLfc0VzY678aSCvstH&#10;eoKhoGR2SatiLyvDeACgAsAod6t7ZAdGEOQfyouPR3mT1ohuuRaDKgW0KegJRtrqOL50LO6umi4i&#10;iLvvfjLc1hzFyYfpSpNmIcnvaOtZg4/3xGD16UdSG8a/v/DCF4OCsOdTH0RdtOy2YexIapQhNs8e&#10;iPw0LbF9PC6FtKZaWqzd6jFifj5sPevAbqGhokB0laQsM0eBQIDTj57Dbc0xEcPobKqLf76ahpPL&#10;xim9YaxsaMaW6zGE+1QYNKwY6a2wsUQ+LybdN6qP1V3gpXFcMMjlKIUCwrv2QmzX2592FxMddSwa&#10;7Ea4r6aJReqTVDZGulshYcM8bG7XV7usrhnz/rqN8b9fRlZZbSdXkD+mjlbQ1BdtQWvm0IBlO55i&#10;9elH8BjSteiugUWzXFTAAWH1y8/zAvDo6iudzOZ6Ov54tx++Hj4c/xwUj6R3h8fXzERSfrQMdWFi&#10;r5i0EknkVNRh4tYrmLP7Vps4tCqDho0zByJhwzyMIglmKhsbrjxBLUnl3eJAN4WJTQDkfk8KBYL5&#10;A12OAy+NI5NO59gZamcRHZxcWIUXJYqLvn4xzoc0V/DPkESlMCzSwKTTsHpSP6RuXiDSoPx2Yh48&#10;vjuOX27EirV2UCRCv+OrWZGKOhdfHXuEviPJlxscNgVRF81x4X/iDd5HzM8DjSG//DpOCw0HvvbE&#10;hd+dwG6h4s8VPnj+RFhJcWufPTjsnqVQNVQzcHu/aI90pwDPXk3N4nB5+PVGLNzXHBPx003ztUfq&#10;loX4drK/Ugb8iMgqq8XuEOJWyhQK8MXYrutBdpfnJdUivtr22BvpZDHpdA7w0jgCwFQf+8tkFzuv&#10;wNmjs6kepvk6EO5jc3lYcz5KYWORBTaG2ji3YgLufDkNri+X2s1sLr4+8wD91p1GUkH38+96SvtS&#10;QlYTHTf3EtcmN9XRcXOvHVaPHIbD33rizkE7lOeJLj/1TFjwGyvv5vUU3N5nj+/GDmkzjADQUM1E&#10;Qoh0SkJE5CZrY/PsAagoEJ259OaSOqmgEv7rT2PVmQdoZgv9rc6murj1xVRc/GQSbBVQnCFLVp+L&#10;Emsp0sp0Xwc4SdlmWBacj8kk3TfVx/5S689txvHzcT6/k19MccYRAFZNIH+KnHn8Ak+yShU4Gtkw&#10;2sMa8Rvm4ZfZg6GpKoy6J+RX4INDpO5eudPR7xhyzAYl2a8MREM1Axe3OmH1yGG49IdzW5tVAZ84&#10;KXz04hyA2DsjU2rLxQNbealdMxYtjTQ8vm6KrUv6YcvsAagsFF/S9WZlzJL9dxGfJ0y10lBh4OfZ&#10;g5G4cT7GesrGhaBIHmeV4MzjF6T7FR1olWTPPhvbd2vrz23G0VJfq1BPQ4VwrhmTXYa8SsVVPAxw&#10;MMOiQGLfo0AAfHg4BC0c5U50JYJJp+GrCX5I27IQQW6W0FFn4otxiltOdMTS3Q6qmq+MAo9DxZmf&#10;XNFcT8flbY5YM3oobv1tT1ifHHXRAs31r7bnp2kh+pIFqDKsne4KpTmd+6tqylQQed4Cuz/uiy+H&#10;jMD+r7yR9tCAUN5MTVsDFi69Z4g+HeMNDRUGgtwskf7TQqya4PdaypK1cLhYepg8K2JxoBsCHEwV&#10;Np7cijrE5hAHGfU1VKos9bXa6mpFPvXDXSzDLj7NnEF04oXYDKwc4yPTgUri9zlDcCsxl7A7YVxu&#10;OZYfCcOBd0cpbDyyxEJPE3e+moaqhpZejTBSaTQ4+vdBUuir9KnkCCN8EzSsU8EGVhMddw7aQtuA&#10;hQcXLJGfqgV5dR6UBiJBWx6Xgqx4HSRHGCIpwqhLY3T07wMqrfeM0fyBrghys4KxthpoVMW3nZAV&#10;yw6HkiZbm+qo4/e5QxQ6ngux5Evq4a6WIlZc5A5YMdprJ5lxPB6drlDjqK+pij8XDsfMnTcI9x+M&#10;SEGAvQk+HKH8ogBE0KhUpUi9cArwEDGOAKRWsrnxF7FvuDfgcoRGr6pYFcmRhkiONEDaQwM013ev&#10;cEAZxCZk3TlQ0fwVmohDkamk+/98e4TC6qhbac1BJuLjUd472v8uchcEuVmF6qqrVNc0scRayMVk&#10;lyE8vRBDFVjtMaOfI4L9HXHuCbGP4NMT4fCxMUJ/e8VNy/9tKIMRkAWl2Rr4cfJgFGdqQBYzWGXJ&#10;b3xdeZRZgk+Ph5Pun+XviOl+in243k8rQEw28ZJaT12lerib5f3228Tm6+8P6/M32cU7a04vD3Yu&#10;GA59kqcLi8ND8M4bKK/rupjAG4RYezqCodLzHiu9TWMtE8WZmpCFYWSoqsDao2tCvm94RXldE4J3&#10;3SCNTutrqGLHguGKHRSA327Fke57f7jH3o7bxIzj+ukDfqBRKYR/1bX4bKQVE+cHyQsTHXVsm0/e&#10;tS+/qgFzdt8Cj6/8GnbKCEOFCTtf5dbLVDQO/dxAZypnHb+yw+Pz8dbuWxJbnGxfMFShCd8AkFpU&#10;hevxxL2TaFQKb920gLUdt4sZR1UmnRXkZkmYXyIQAP+TYH3lxYJBrvhkNHlpUUhqAT48FAI+iarv&#10;GyTzb1lay4re6E/9b4DPF+DDQyEITS0gPebTMX0xf6DiH8b/u/UUZJW7I92t7qoy6WKKN4RhsK3z&#10;hn5G9iJHo9III8jy5ve5QzCprx3p/v3hKVi87583M8hu8Ma/Jsqbh0XX4fH5WLTvDvaHp5AeM7mv&#10;Hf43J1CBoxJSUtuIY9HkgZg/5g1ZSbSd0Dj2sTBIsTciLidkcXjYcTe+W4PsCTQqFSeXjkVfayPS&#10;Y45GpWHu7lu9Wpb3OmLv6wbqa5hDJw9oDDrsfJRX8ksZ4XB5mLP7Fo5FkRsgHxsjnFg6tlfSknb8&#10;Ey+id9keeyPtTDdzgzSifaQj/W6K/wayfbvuJfRKEERTlYmrKyfBXEKKw9knGRKdwW8QR0VdFbZe&#10;4vXS/0VsvZ3BVFMeaTllh8XhInjXDdKMEgAw19XA1ZWToamq+MBfeV0T/iSp6QaAH6b0J7VzpMbx&#10;nSF9DhlrqRHGvWuaWFhznrS7glyx1NfCtc8mQ0OC8O2VuGxM2Xa1rSb1DZ3zZikp5I2LQXqa2VxM&#10;3X4NV+KIAx2AsPTx2meTYaGnqcCRvWL1uSjS9qvG2mqli4a4HyY7V+Icd+87Qe+T7TsQnoKY7N6p&#10;cfaxMcbp5eMkllPdTszDxK1XlL45l7KgbKKuvcWbh4R0NLSwMeH3y7idSNwoCxCWy55ZPh4+Nt0X&#10;BekJT7JKcSCC3Ae6d3HQB5LOl2gcp/o6XHEx1SV0JPAFAnx0NEyaMcqFid52uLZS8gwyNLUAAevP&#10;KDz96HXEoZ/7a9E5UZ5QKBQ4+Ln39jCUntSiKgSsP4OwNPL2vhoqDFz/bDImeNsqbmAd+OhoGGmE&#10;2tVML22qr8MVSed36h09sXTcXLJ9j7NKcSA8ubNLyI3RHta4u2oa9DTI1aBTiqrgv+40TkooG3oD&#10;oKGrBQs38myA/wKWfeyhpv16l+zJmxPR6fBfd5pUDxEA9DRUcG/V9F4V4d0fnownEla2xz8cO6+z&#10;a3RqHH1tjeOGOJuT1gGtPheFWpI1vSIY4GCG8NXBEutQG1o4mPfXbSw/EgrWa6jmoyj+60vK//rf&#10;LwkWh4tlh0Mxf89t0h4wgLAePHx1sEKVdjpS08TC6rPkuq9DXczv+9oad5qwLVVc/dSycXMoFBAm&#10;EJbVNeP7Cw+luYzc8LA0QOSaYNgb6Ug8bndIIgZvOoecijoFjez14r8ejHhjHInJLq/F4E3n8Fco&#10;edQXAByMdfDg22B4WBooaGTEfH8hGuX1zYT7KBTwT0pYDbdHKuNorqdZPDfA+STZ/l33EnAvJV+a&#10;S8kNe2MdRH4bDM9O/jGxOWXwXXsSV+MI0zj/0/zXK0Mc/QkbcP6nuRKXBd+1p0g1EFvxtDRAxJpg&#10;2HUyQZE3d5PzsOteAun+uQHOJ831NMm7a7VD6ozMw++NWaSjziRs4MIXCLBgz22U9bIAhJmuBiK/&#10;DcYsf8miAdWNLEzdfg0fHQntVZeAsqFtpKcUDaV6AzMna2gbKk6qX9mpbWLhoyOhmLb9GmkqTCuz&#10;+zsh8lvJri1FUFrbhAV775AGYXTVmTWH3xuzSNrrSW0c6XQq79rKKZPI9pfUNmHh3jvSXk5uaKup&#10;4PTy8dg+fxgYNPI/TyAQNuxyXX30TbCmHf/VpfWbVKZXnIhOh8vqo/gzJJHU0AAAg0bFjgXDcGrZ&#10;OGiryaYVb09YuPeOxNLmqyunTKbTqVJXh3SplifQ2Tzy7cGupEmTd5Ly8DNJX1pFQqFQ8PFob0R+&#10;GwwbQ/F+x+0pqW3CvL9uY9QvF/G8pFpBI1Re/qt+t//qQ6E96cXVGPnzBczfc7tT/QQbQy08+HYW&#10;VozyVooUsJ+ux+CfZPKcy0WBbocCnc0ju3JNSlebzPP5fIrpp/tLy+ubCYuc6TQqItbMxAAHM6Ld&#10;CqeqoQWL9v2Da8/Is/hbYdJp+HqCH9ZM7gfV16TlpaypLCjFmoFSrzz+NWx5eAT6Fr2TrNzbtHC4&#10;2Hw1Bj/fiJWq7HZyXzscem809DWVo8wyOqMYQ7ecB5dHLDpjrKVWVrztXVMqldolY9flKnAqlSq4&#10;9cXUsRSSNnNcHh9zd9/u1E+hKPQ1VXH5k0n4efZg0KiSn3BsLg8brjyGx7fHcSsxV+Kx/1YMLE0U&#10;aiRoDD6oNPEPtYo6FxSCzzJDlUd4vLYhC6b2DaDSu67KZGCl2L9ZmbiVmIs+a45jw5XHnRpGGpWC&#10;n2cPxqVPJimNYaxpYmHuX7dIDSMFENz+ctqYrhpGAKD9+OOPXR6Qma5GSWVDi/7jrNIAov01TSwk&#10;F1bhrf5OoCrBlJtCoWCwkznGedrgcVYpSjsJHFU3snA8Oh2xOWVwNdXrdUezoslLfIHC1M5n2j3B&#10;2r0WK/fHYM63aRj/QTas3esQH2oMOoOP5bueYtGmZEz4MBMWTg2IDzWCgE/BgnUpWLb9GSYtz4KT&#10;XzUS7xuBy6Zi1qp0vP9bAoIW5sFvTCmyE3QI27eS4T1mIHzGDZLjX6t8PM0pwweHQrD24kNUSzGR&#10;8bIyxOVPJ2F2f2elWEYDL4V1/7wlsVXzJ6O9t78joX5aEt0yjgAw1sP69rGotAXVTSx9ov3PS2pQ&#10;WtckUYNR0VjoaeK9oe7QUGHgQUYx6dOmleclNdgbloS43DK4/IeMZEN1HRLuPpLra7z7SyLsvOpw&#10;+Ns+aG6gw39CCaqKVeEzqgyDphXj8nZH5CbpYOhbBagtV4GFUwOmfJyJBxcsEHnWEiPm54NKFaCh&#10;molx72fj6W1T3D5gh+Fz86GqycXTO9InIY94Z8p/pi3C05wyfHgoBF+cisTzkppOj1dj0rFp5kAc&#10;fHcUrA261htc3iw7HIqTD5+T7ncw1sm8+cXUCd29frfF1ahUqiB23Rw/DRV6I9kxe0KTsPHK4+6+&#10;hFxg0Gn4emI/JG2cj7Ge0pU3XYnLht+PpzB121XE5UrO9/o3oIh8x4NrPLB51gBEXbQEhy38GLKb&#10;aTB3FMrrR182R9RFYTM3R99qmDsJtz+5YYqIs5bgcShw9KtBXooO1k4cgpt/28NrmLAFaHKkYZfG&#10;8l/I73yaU4ap267C78dTuCqF/x0AxnpaI3nTfKya4AeGkul9brj8GHvDkkj3a6owGmJ+fMuvJ6/R&#10;o6iDrrpqbfjq4CH+607H8AUCQkP7/YWHsNTXxOJA5SrotzfWwc3Pp+Lkw+f47GQ4yuqIM+rbcyUu&#10;G1fisjHV1x5rp/bvNbUReWPiYAktAx3UVxKmtYpAY/AxZ42w/WbBcy1UFami/8RiFDzXQnWJKpz8&#10;hBkASRFGiA959X5VF6uhuY6BtzcmYfCMQqREGeDJDVP4jSsBAHDZVLS6iVTUeG0pJVwWFXye8KPG&#10;VH3lIzO0aIaFSz24bAoMLTr/X7aibaQHYzvFddRUNHG5Zfjx0iOJsmIdMdZWwx/zhmJOgPIsodtz&#10;MCIFP1wkr8qjUij8iDXBgbrqqp1/gCXQY1leX1vjuANLRi6RdMz7B0OUMsBBoVAwb6ALUjcvxLtD&#10;pTfel58Kqwambb+GR5klchxh70ChUKRO6aHSBAgMLkBFoRrK89Qx9K0CUKiAgUUzMuN0oKrJBZ9P&#10;QV6KaEqVqiYHXx59jIHTCnFlpwN2LPUFn0dFfaVQEFVDhwN1bWEdPJdDRUP1y+26HKioc0FjCMDl&#10;UEFn8mBi14CyPHVsDh6IugoVTFiaCZJ4oRhOAR5KaQB6yqPMEkzbfg2+a091yTC+N6wP0rYsxNwB&#10;Lkr5vtxKzMUHh0IkHnNgycglfW2MetyuoNs+x/b0tTGKL6trMo7JLvMn2s8XCHA5LgtjPWwkqnj3&#10;FmpMOqb42GOarz3yKxvworRzXwwgzAvbF56Mq3FZoFIocDXTk6gx+TpRV16F5LDOc1bpDD7Gv5+N&#10;qEuWqC1TBauJhtoKFQQtyMO9I3awdKlHbbkKqorV0NJEB58rfB4v+DEFfQIr0dJAh6oGD4OmFYFG&#10;F6AgTRv9xpdAx4gF98GVMLFpwt3DtsiI1cPQtwqgZ9ICO+9aWLnVI/qSObgcKr49+whWrnXg8yjo&#10;P7EERS80EXFGOpfJsIWTYNf339EWoZHFweHIVLx/8B42XnmC9GLp83Ynetvi7Efj8f5wD6gxlTON&#10;LTanDBO3XkELScsDAFge5LVrzRT/LbJ4PZkYRwCY6G1341ZizrjC6kbC+jM2l4/LcVmY1NcWhlpq&#10;MnlNWWOqo4H5A10wuo8VXpTWIK+yXqrzimubcPVZNnbeS0BhdQOsDbRgrK3Y1pOyhs5kIPzYjU6P&#10;o1AFsHRpgLljA9Q0OWiqY8JzaAXSog3w7K4J9M1aUFsuDLQUpGmhuUGov9l/UjEqC9VQVawKLpsK&#10;LpuKgnQtxNw0RUsDHY6+NVDT5OLJDTPc+tsOdRWqKMtVh513LfRNWUh7aICzv7igPE8DlUVqsPeu&#10;gfugSmQ81cOJ9e5orJVOkn/66negbaTXo/eqt0nMr8D6y4+waN8/OBeTgZIuNMAb6mKB40vH4puJ&#10;/WCqo3wTl1ZSi6ow5rdLqG4kj6wPcDCNvvDJxJmyes0uJ4FLgs3lMqw/P5RfWtdkQnaMkZYa7nw1&#10;TWKjLGVAIBDgdlIe1pyLQlxueZfPD3Q2x9IRHgju5wiV1zChnM/j4XOv2WiuI423vfao62jifwln&#10;QO2Fpk89hcXh4lxMBnaHJOLBC6l0FETwtTHCpuBBGOthrZTL5/Y8yyvHmF8vkSrtAICpjnpJ7v8W&#10;WzPpdHI9tS4iU+MIAFUNLXqOqw5nVjexSB/HuuoquPnFFKWpopEEny/A+ZgMfH/xYZeWKa0Yaqnh&#10;nUA3LA50g7tF70o5dZUdi75HUsiT3h6G3PAayHJ12AAAIABJREFUFYCPDq7r7WF0iZTCShyKTMXB&#10;yFRUSDAWZLiY6WHD9AGY2c8R1E6KIpSBh5nFGP+/KxKLSvQ0VKoyfl7kqK+pKtP6X5kbRwAoq2sy&#10;cvr6yIu6ZjapfpGmKgNXV07GcNfXQwWGy+Pj1KPn+P12XLdmkgDgbq6PYH9HBPdzhKdV19JNeoNb&#10;f57BxS0HensYcmPmt+9izNJZvT2MTknMr8C5mAycfZKBVAkK3JLwtTHCZ2N9MCfAGXQJgizKRGhq&#10;AaZsu4qGFvLJoLYas/bFz287GWurd++mlIBcjCMAFFU3mLl8c/R5A4tD2nZMlUHD+RUTe7XPRFcR&#10;CASIeF6ErbfjcDkuS6JqiSScTXUxy98Jwf6OSutiyIxNxS/TPuvtYciNb678ATsf194eBiHP8spx&#10;9vELnIvJkCpZmwgqhYKpvvZYOaYvhjibK/3yuT034nMwc+d1icEXTRVGQ/pPC52l1WfsKnIzjgCQ&#10;W1Fn47bmWEozm0sanWDQqDixdCyC/V+/vslZZbXYcTce+8NTUN+DLocOxjoI9nfELH8n+NkqT+4k&#10;l83B5V+7VXn1WjBt1WLQlMgfHJNdinMxGTj3JAOZZd1P0dNSZeLdoe74eJQ37I17V3y2O5x78gLz&#10;/roNjoQKNnUmvSll8wJ3G0NtueUIytU4AsCL0mpHr+9OJLZweKTFrjQqBdvnD8PykV5yHYu8qGtm&#10;4UBECrb/E4/s8p61YLA11MZYT2uMdLPCCDdLpY3sv6HnVNQ3IzS1APdS83E7Ma/H7TvsjLTxyWhv&#10;LBnirhT6it3hz3sJ+OT4ffD45HZJlUFrSdg4z9PJRC9DnmORu3EEgOTCSne/taeesrg8if+xD4Z7&#10;YOeCYUpXqiQtPD4fN+JzcPhBGq4+y5ZK/kkSFIqw4D/IzRJBblYY5mIBLTXpUlTeoHzUNbMQnl6E&#10;kNR83EspQGJBRbfdMq0w6TRM8bHD24NcMcHbFrTXMPIOCBWxVhwNw9/3JXczVaHTWLHr5vj2sTAg&#10;b0gtIxRiHAHhDNJv7anY+haOxOr1QGdznF8x4bXPE6xubMHZJxk4GpWGyOdFMrkmnUZFP1tjjHS3&#10;QpCbJQY5mf1ndSdfB1o4XES9KEZIagHupeQjJqesU7ETaQl0NsfCQa6Y5e8IPQ3lkA/rLqW1TZi5&#10;83qnKUlaqoy6uHVzfRxMdBXSAEphxhEQpvl4fX88sbC6UWIxq5W+Ji59Mgm+SuR/6wnZ5bU4FpWO&#10;o1FpUlffSIMqgwZ/OxP42hrD18YIvjbGcDPXe21nD68zPD4fqUXVeJpbhqe55XiaU4Yn2aUSAwpd&#10;xdlUFwsGumLBIJdeb2QlK2JzyjB9+zXkVzVIPM5CT6MwYcN8T1mn60hCocYRECaK91935nF8fkVf&#10;ScepMenYv2Qk5g74d5R2AcJI9+OsUhyNSsO5mIxOpei7gxqTDm8rQ6GxtDWGn60x+pjrv7auCmWE&#10;w+UhuagKsTlleJojNIbx+RVoZsu+J7qJjjqC+zli4SBX9Lc3ea0izp1xIjod7x281+n71tfa6Nmj&#10;H2b1l2WCtzQo3DgCwlYLU7ddu3ItPoe0YVcrqyb4YXPwwH/dbIjPFyAmpxTXnuXg6rNsPMuTeZpW&#10;GyoMGjwsDOBrYwQvK0M4mujCwUgHtoZab4ymBDhcHnIq6pFZXouM0hok5FfgaW45kgorwZLhjLAj&#10;PjZGmORth0l9bdHP1uS1SNbuCjw+H2vOReOXG7GdHju5r93VS59MnNodJe+e0ivGsZVPjt3ftuNu&#10;/CedHRfobI4j74/+1ywliCioqsf1+Bxci8/BvZR8ucxCOkKjUmBtoAUHYx04GOvA0Vi37Wd7I21o&#10;qv77gz8NLWxkldchs0xoADPLa5FZJvzKq6yXGDWVFWpMOka6W2GSty0m9bWDhR5pavBrT3Z5LRbu&#10;vSNVyePHo7y3b18w7FMFDIuQXjWOAPDHnbiVn5+I+F0ASHw8aqkysX3BUKXThZQHzWwuQlLzce1Z&#10;Dm4k5EgtgCFrTHXU4WCsA3NdDRhpqcFQSw1GHb+01WCoqaZUVRdcHh8VDc0or2tGeb3oV8XL70U1&#10;jcgoq5WLa0MarA20MMHLFpP62iLIzUpplXBkycGIFHx6PLzTnGAKIPh93pDPV47x+UNBQyMeR28b&#10;RwCIzigeMObXS/9IqqZpZYafA/a+EwQDzf9G/p9AIEBeZT0inhch8kURItKLkNLNEjJ5QaEI6+WN&#10;tISG0khbDdqqTKgwaGDSqFBh0KBCp0GFQRd+p9MI9tHAoFHB4fHB4vDA4vLA4vDAbv87lwcWhyu2&#10;r66FjfK6ZqFBrG9GTROrxykyssbdXB9DXMwR6GSOIc7msDFUrpYD8qSyoRnvHwzBxdjMTo/VVGE0&#10;3Plq2uiBjmbkarYKQimMIwA0tLA1Ajedi+wsUAMAZroaOPjuKIz1tFHE0JSOyoZmPHhRjIjnRYh4&#10;XoRYGaaIvKHnMGhU+NkaI9BZaAgHO5n9Zx7mHbmVmIsl+++iuKZzdSdvK8Nnkd8GB2qqMpVCCkpp&#10;jGMrn50I3/rHnWcrpTl2xSgv/DI78LVfknDZHFBpVFBp3QuONLE4eJRViuiMYsTnVyAhvwLPS2rA&#10;V7L/7b8RKoUCZ1NdeFkZwtvKEIOczNDfzgTqKozeHlqv0szm4qvTkdh1L0Gq41eO6fvH1nlDlaqQ&#10;X+mMIwDcSsgZN2379UudVdQAgJOJLnYtHI7RHtIpPysjD07fxrkNf8N1cF/hV2BfGNtZ9Chto5nN&#10;RXJhJRLyK5BQUIn4vHIk5FeiqrFFhiP/b6GvoQovKwN4WxvBy9IAXlaG6GNh8No/nGXNnaRcrDh6&#10;X6qcXhU6jXXpk4nTxnnZ3lLA0LqEUhpHQCh7NnDDmYdZ5XX20hw/y98RW+cNfS0jffs//hmPL4WK&#10;bAt6dxre+nGpTF9HIBCgqKZRaDDzK/CitAbZ5XXIqahHXlX9m6U5hFVI1vpasDPShq2hFpxMhLNC&#10;LytDmOtq9DjPsKG6DvF3opEaEYeMJ8ngtLChZ26IQbNGY8DMUVDXef0+v60UVNXj85MROPtEupJn&#10;eyPtrOjvZw+Qh9yYLFBa4wgI8yFXHLu/86+QxGWdRbMBoUbk2qkBWDmmr1JFTyUhEAiwym8e6spF&#10;E/+XbPsKATNGih2fGhkHG08nmd9EPD4fhdWNyKmoe2kw65BdUdf2e0FVw79imU6lUGCpr/nS+GnD&#10;zvDl95e/W+hpyCWntjS7EJd/PYy4mw/AJ6m5Z6iqYNb372PY252m/yoVHC4P2/6Jx7rLjyRqL7ZC&#10;AQRLgzx371wwbEVv5C9Ki1Ibx1YS8ss9x/52+U5JbZNUndr7WOhj18LhGPYaCOkWpuVg/WjxGeLP&#10;T45D11RUObyhqhZfeL8FCpUKG09HuAb2hetgH7gM8uq2v1JauDw+qhpbUFHfjMqGFlQ2tqCivgWV&#10;DcLfKxo6/tyChhY22Fy+XIwqlUIBk06FpioTBpqqMNRUhYGmKgw01UR/1lKFgYbwd0MtNehrqCr8&#10;wfnw/D0cXfUHuGzpCjzmbVrx2hjIsLQCfHQkTOoMClMd9ZLbX04d42VllCjnofWY18I4AsJZ5MfH&#10;wnfsDklYLs0sEgAWDHLBr28FKnXjoHv7L+HMj3+JbDNzssaPIXvFjo25Go6/l28W2aahq4Xf4k+D&#10;SqXi4fl7aKqth7mLLcxdbKFtqCvXsUsLj88XSb1hv0zLYXNFt3F4fDBoVDDbpfowX6b+MDuk//R2&#10;xVRzfSNYjS3QMtCRqAn59OYD7Plgg9h2Kp1GOoPUMzfCpsiDSqU12ZGS2kZ8eSoSx6PTpTqeAgiW&#10;BXn9uWPB0I+VebbYHuV99ztApVIFu94evuLDEX32jPvt8u3i2qZOG9Aci0rH5afZ+HycDz4f21cp&#10;Ne7SIuPEtrkM8iY+9sEzwmNbG0SFH7uOzJhXSk6a+jr4cM+3cB7QuzqZNCoV6ipUvM46Sw3VdYi9&#10;FoH06HjkPEtHZX4pAIDGoGPwW2Mw7qO3YGAp2leuub4RR7/aKrKNzmRgypdvI+idqagprcSLR0k4&#10;v2kfGqpqoaKuihFLpmL0BzOV1jDWNbPw++1n+P1WnNQCz2Y66sW3vpw69nWYLbZHOf8DEvCyMkos&#10;2LrEQtpZZH0LG+suPcLOu/H4ZmI/fDTSS2miizwuD88fin9eXAOJUz2JDKnrYOGxAoEAhek5Ivsa&#10;qmpxa9cZQuN4eu1u0BgMWLjYwNzFFmZOVmCqvd7SV/KA08LG5V8PI+zINXBaxJs88ThchB+7gchT&#10;tzF22SxM/WpRW9BGOJMXVZvxGTcIY5cJ+9YY2ZjByMYM1p4OeHg+BGOXBUPLQDlm+x1pZnOx8248&#10;fr4Ri8oG6TIeKIDgo5Feu7bNH/rJ6zJbbI9yWIku0jqLXDbCc/fU7VcvZ5XXOXR2TmVDC746HYmt&#10;t+Pw3RR/vDe0T6+LLuTEP0dLg2j5GoVCITRmlQWlKM8Vr0dtNaTVxRVoqRcvhUsOi0FhWjYsXO3a&#10;tvH5fESevAV286ubXctAB789Ow0AyE/OxL39l6BnZij8MjeCgaUJzJ3/W0n3TbUN2Dr3G+Qldh59&#10;5XN5uLnjFKg0GqZ8sRAACB98REE2Szd7BH8nVVKGwuFwedgXnoyNV56gSIpE7lYcjHUyL308aaqH&#10;lYFk9Vol5rU0jq14WBkkZ/662PFAePKST4+Hb5Om/LCophHLj4Tht5tx+HFaAOYPdOk11ROimaC1&#10;pxM0dLXEjyVYUuuZGcLYTiiNWdRh1tieO3vO452tX7b9XlVQJmIYAcDM6ZXhK0zLQfTZf0T2W3k4&#10;4Lubu/DoYghC9l+Cmo4m1LU1oKYt/K6urQk1HQ2oab38ud02dW1NMNVUZCa3xefx0FTXiMaaejTV&#10;1KPx5VdTbQMaq+tQV1EDdjMLBpYm8BzpDxsv5y6/tkAgwL4VP4kZRgqFAtchPqjILSZ8WN3efQbD&#10;Fk6EjrE+ynPFRY4t3e3EtikjfL4Ax6LT8OOlR11q/aGpwmjYNn/op0uG9nnt21a+1saxlSVD+xx4&#10;e5Db4eVHQ//cH57yHl8g6NRbn1Vei7f/voOfrsdg7bQAzOznoHAnP5HBI1tSp0YQLKkDfdpu+qLn&#10;5H2GHl8KxbRVi6BnJuxy2HH5DQDmLq+MY3Vxhdh+fXPhuZX5pciJf076WmRQ6TSoa2tiY+QBRJy4&#10;ifCj1yEQCMDn8SHg8yHgC8DnC3/m8wUvv7/czuNDIODjhzu7YWJvibMb/kbI/ktSve61rcdg7mKD&#10;xb9/CRsv6Zu4Jd+PRXJYjMg2DV0tfH15K0zsLYU5o+m52LdiC4rShe+92xAfDF04CZr6QvUoKlV8&#10;ZVJVVNH2f1BGeHw+zsdkYt2lR12q4adSKPz3h/X5e+eC4R/R6VT56bkpkH+FcQQAOp3K2/vOyA/X&#10;Tx/ww4yd1y9EZ5QMkua8lKIqvPXnTdgZaWPlmL5YMsRdIVJdAoEAuQRGxpUgGCMQCJAeFS9+7OBX&#10;hrT1BiWCz+Xh3v7LCP7uPdJj2y+Zq4vEc3Jbb+jm+u6VvfK5PDRW10FFQw2NNfWEs67OELyUDyOa&#10;WUuiKD0Xf8xbja/O/0/kISCJRxdCxLYNXzQZJvbC9DAKhQILV1t8dHA9Qg5cwrCFE9v2taJjrCd2&#10;jefRCXDwcyN8zajTd9Dc0ASmmgpU1FWhqa8D96G+Uo23pzS0sHEgIgV/3HnW5SZxgxxNH5xfMXGm&#10;qa5GqZyG1yv8a4xjK6a6GqVR380eHJZaMGzentsnimsazaU5L7u8Dp8eD8fai4+wdIQHPh7lDXM5&#10;VtvweXywmkQd23QVBpwCPMWOLUrPFUsSBwCXwd7tjsmR+HoRJ25g4qdzoaalQXisuYtt28/VJeIz&#10;Rz3zVuPYfYkvVS11UKnUtuh6V+HzhRU8XTWOgNB/uPu9dfjh7l9gqHT+8Mt8Iu4qG7ZQPPfQ0MoE&#10;s9d+SHgNS3d7JNx9JLItPeoZxq94i/D4+8euI+fZq9QYA0sTbI6Wb2vcouoGbL8bjz2hSahpEg84&#10;ScJMV6PoxIdj5w13s7wvp+H1Kv8649jKcDfL+0V/vGux8278R99fiN5Y08SWKgxY08TCT9dj8b9b&#10;cZg7wBlfjPOFl5WhzMdHo9PAUPl/e2ce3kS97vHvTLYmaZomaZvuO91CKaUbKJXVsijK9qBy9aoc&#10;PaIilwMCej2oXJcjIALHg4d7uQrHcxRRNlFAEJRVKVD2bkAX0qZ70zZJkzRNZs4foWnTmTZN2SGf&#10;58nTmelMZprn6Tfv+3s3PtrbOtMhKKsNFnMbeN0s18u5zIX9wNgwyALtz0VRFKouqZ1+LxALYTG1&#10;gb4mKGa9EUe+3oOcl6b3II6uLEf7vcb8YTKSx2TCrG+FUdcKo86AoqNncel35wYDPAEfXAEPZr0R&#10;Hbm0Qok935RgEUf/iCDEZKhAkiQIkgBBkiA5JAiCsB/jkBBL7aLIJo5+EUGY+uYse+UQbU9rOr37&#10;qNM5deVVOLPnGDInj2Jc3x2Dljk3WuLvXiQ5Jp3Ze/TKiXy0NusZf4NJ14rqbksjkpuYp3q+ogEr&#10;fzqNTccv9Tofmg1fkaDpvalDl8wZm7L2Jj3eHcE9K44dzBmbsnbO2JS1q/edmffujtx3W4yWPrUT&#10;b7dR+PJYEb48VoSHVeGYPz4VOarwGxq8CUmIdFq/o2wUdizfiP/48LXO5zBbGMERwNmlblTXMNJM&#10;ogbHQyyTIO/HI45jB/5/B0Y+Owk1JZVO5/oqFU7/rGxrjh2WY9CAcAQNcG7yYWu3McRx6PSxePqj&#10;uaAoCm0GE0z6VscXAdtnGJs1EM+tXMA4zoaIRRx5fB7SHsl27Mc/MAifz12OUzudjZpTPxzukziC&#10;JYCjrayDX3ifirQAALEZKkayd3ubBds/2oCZH7zqVNW0a83XDE9i4KiMPt+rL1AUjX35anzy0xn8&#10;nK92fUE3pCJ+y9LJWW//V07qX2/og92h3PPi2MG8nNTV83JSV3/y05k/Lf0+9x2dqW8iCQA/56vx&#10;c74a4QoJns9OwnPDExF5A5qVjnlxKj6f85HTscP/3AWhRIxBY7NQV1aFPZ9uQl05M+o56OEsx7aG&#10;bQ0xPgJZU0c7iWNzTQN2rfmaUcbW1aW2mNtYrSZ5L0EEk445OU7kY7cSSZKE0EcMoU9nlRLBUr5H&#10;uzGOgM1ybG1x7pZOcjjIeWk6QxyLfzsHiqJcuva+SgVqS52/RDRFZaziaDYYcWbPMchDlVCEBMA3&#10;UAEunwcvbxGGTR+LY9/sdTr/yFe7oSkqw8wPXwNPwEPRsbPYv35bt+cnMXzm+F6fsa+UN+iw4UgB&#10;Nh4t7FdXeR8hv+Wdx7OWzh+fusr12fcO9404djB/fOqqeTkpq1fuPbPgve9PLHE1R7sr6kY9lu7I&#10;xf98n4sxSWGYlZ2EKWkx/Z4dnT7pIeRuPYCLv550Or73s2+x97Nve7wuNlOFxOzOhfru7hhgF7zI&#10;lHjEDR2ES8c7rbp967awnNvpUjfXNLLeU6qU9/g8Rh0zSNPhQrNBEkxhKjiUh5UzFoGmaNB0lyg1&#10;RYGmaQyZOBzjX7Wv1bGJo7HZAJqmnVJ2AmPDGOeZDUboG5ohDej57wEAv/BAFnEsR0rOMMa5uoZm&#10;bJy/0rFPEAQmL34O4199ApMWPIP8g3lo7raOW5pXiPfHvdLj/XNmT3csm/QHc7sV2/NK8PnhAvxS&#10;WNGvzug+Qr7uz49lvLdgXOrKuzGJ+3q578QRsCeRL5yQ9vGCcakrl+8+vWjZ7lNv9HVNEgBoGtif&#10;X4H9+RWQiQWYOTQes7KT3J6zTZIkZq9fgn8uWs0aHWVDIBbiPz+e72T5sKfmRAKw/5N1FUe2et6Q&#10;rsEYFpfax1/WaxDDxCaOvdSzEyxuta6+iTXo1EFkSueIXjZxtFraYTG1QSDqrPLhCwXgCniwtjlb&#10;ygZti0txDEmIZKTynN+fi4lzn2Kce+HACad9mqbh5W0vlpQF+mHhtpVY9eRiNKhrer0nYF+PfWzB&#10;MxjfQ9DGFafL6/DFkQJ89Xux2wGWDnxF/ObFE9M/WjRxyPL7URQ7uDv6et0kSJKk33g0fVnTZ7Nl&#10;m18ZP2OA0veyu+/R1NqGtQfOI+3db5D69ias2nvGLdeFJ+Bj1ppFWPz9Kjz45Dgn97M7oYlReP27&#10;FVBeS/zugD01x74uqBqVjqC43hsBByf0LY2nJ1jFsTfLsR9dcWi6M2gglIhYk7pbm50/d4IgIPVn&#10;iqCu3nUT1oGjMxnHys4UYc/fNqNrs5b68ir8uOpfjPsmjUhz7PuFKTF/8zLEZKh6vB+Xz8PA0RlY&#10;tH0lJs59yq2IvrpRj1V7zyD17U1Ie/cbrD1wvl/COEDpe3nzK+NnNH02W/bGo+nL7mdhBO5Ty5GN&#10;GZlx383IjPsuX9OYNPdfh/56sKhyFEW79+VxVl2Ps+p6zN90BJnRSkxLj8W09BjEBLg2SqOHJCJ6&#10;SCJmfjAHJacKUHA4D7WlGhAEAYmfL2LSk5A+aQQ43Uoebe1W1JRUOB2ThwQ4xIkkSeT8cTr+8fon&#10;Pd67a3UMewJ47+6dkXXNsec0KLZotSzYH/HDBoHgkCAJe8TaHq22R627Rn5JDgdCHzGjbtnYonck&#10;qwN2C657eSYAePVhnkvc0GREDo53Sq0BgB3LNqA0rwAPPfMItJV1+PUfOxnPkfH4SAREOmeQKUKV&#10;WLj1Y5SfLUbZ2WLUlVXBYjTDJ0CGhAcHIyY9qU8pRh2U1DVjy8kr2HqqBCfL+p9eSBIENSox5JdP&#10;nx7xWmKwoqjfb3QP4hHHbqhCFAUHFk8dazBbxAs3H13x5bGiZ40Wq9sNZU6U1uJEaS0Wf3sMKeF+&#10;mJ4ei2npsUgM7t2d4/J5iH8gpcfOPN2pK6+Crd15xnX3GuiMySOxffkG6OqYbqtfRJCTK8pmOfr2&#10;x3LsxQJms/oiU+Lw/OqFvd6nK2JfCUOUWpud92uuVDCsSZLLYUTbe3rG2euXYNnjf2J8Juf35zLy&#10;FzsQSb0dtdVs7xmVmoCo1ASX92ejQNOIradKsDXvCs6pmV9i7iDic43PDk/cuHzGg4vulIFWdxoe&#10;cewBby9+69+fHf3K2mdGvvq/By++9JcfT71ZoTX0a1DNOXUDzqkbsGTbcSQGyzEtPQZThsS4vUbJ&#10;hknfiuD4SNSWVjpEsnsVCE/Ax5hZk7H9ow2M67sLKVsCeH8sx97cajbL0Z1oNWAXx+5VNl2F0NCk&#10;w5b31zOui81QOdYDXSEL9MOcjUuxYtrrrE09uhOSEIXnV78O/8g+1R30idPlddh+ugRbT5Wg8AaM&#10;5A2Te6vfmpTxwYsjVOvvd7fZFR5xdAFJkvTLowete3n0oHVl9S2R/73ltw9/PFs+qS9NLtgorNLi&#10;/Z1avL/zJPwlQoxVhWFsUhgeVoUjTOF+5Uf0kES8s38dbO1W1JZqUFVcjoDoEMZ5Dz39CHZ/+g3a&#10;Wk1Ox7sLqbtrjhRFsQqHqJeADNuaY5vJDG1VPbPO2kY5ItjecqkjkMIWlNm/fhtObDsAk8GI0rxC&#10;RnMNAMieOaHH52IjNDEab+/7O7b/5Qtc+OUkw03neQkQmhiFodPHIPupCdfdh7GiUX8tdawCBwoq&#10;UK83ub7IBd4CnmFSatTOD6YNeyvKX1p+3W94n+ARRzeI8peWb3p5wkwA+PFs2SPv/3DizydL6zL7&#10;0uiCjXq9CZuOX8Km4/ZE8PggGR5W2YVyZEKIW815OTwuguMjeqwdFkm98eTSl3Fy5yFoisvQUmu3&#10;QrpGqoHeE8DZ6FoB05XeLUemW114+DTezGJ3RzuYOPcpPL7wWQDsieBsJX9dyZwyGumPjej1HDYU&#10;oUq8sPZN2Nqt0BSVo15dDYIkERwXjoCokH6XQwL25rEHizQOQSyu7jli7w4kQdgyo5UnljyW8d7E&#10;lKg9N+RN7zM84thPHh0ctevRwVG7LFYrb8WeMwvXH7z4x6uN+utqeFhc3YTi6ib8bf95cDkksqKV&#10;eFgVjhEJIUiPDLjuhhgPPJGDB57IAWB3OzVF5U7rbzarDX7hgSC5JPT1zQ7R6ygdZIMtx5EgSQjE&#10;PQc9CJY8x77QVYTdra/OnDIaz62cf11CxuFxEZ4ci/Dk2H6/h8FswanyOhy6Joi5pbU3dOpjhEJy&#10;9cWRA/9v4YTUFXwut29Dazyw4hHH64TP5ba/NSnjw7cmZXyobtSFvbM9d+nuc+WP1OlN17WgaLVR&#10;OHa5Gscu29fVOCQBVYgCWdFKDI0JxNCYQCQEyftdzugt80H8MOemuhwuB2/+sMZ+f0s7mmsaoa2u&#10;h28vycg9Vcf01j+xP6k8ABx14oBrcRT6iOEXHoik7CHInDIKoYm3vpksRdEorNYit6QGx0tqkFta&#10;i3xNI2xurq+6IkAirJuYErlr6ZSsd8IVPhWur/DQF+6aAVt3G1VNhqAVe04v2pZXMlXdqO9XIMcV&#10;PkI+MqOVyIq2i2VWtBL+Prd2UgtN02g3t8HYYm9CYdK1wmpp7zXaXnAoD79u3GlvLnGtyYQ9hefa&#10;NkmA5HBAEETnNklANSINg8fZO9GV5BWi/GwxxL4SiH0lEPlKIPb1hkgqgVjqfVtmsNTrjA4RPF5S&#10;g5NltdCZ+jZnxV0iFJKrU9Niti6amLb8XmsVdqfgEcdbgM7YJlnz89l5Xx+/NPNSTVOcu/mT7hAm&#10;90ZSiByqYAVUIXIkhciRFCy/I4eL3a3oTG0oqNIiX6NFgUaL/KpGFGi0qNAyregbBUmAig+UFc8c&#10;Fv/VvJzBqz3pNzcfjzjeYixWK+/zwwV/2HCkYNaFysZkc7vtlky1CpV7Q3VNNJNC5FCFyJEYJIdU&#10;5BHNnmgxtqGw2i6C+ZpGhyBW3kQR7IoXj2NODlVceD476YsXHxq4/l7psH234BHH20xhVWPCul8v&#10;zt53UT3uSm1LrJWibqk/KBXxEaHwQbhKxSVbAAADEElEQVRCgnC5t/1nx0suQbBMfNtnRN8MbBSF&#10;qqZWqLV6qBu7vLQGXG3QQa3Vo8V4c1zinuCSpDVWKb2SMzB87+xRA9d5KlZuLx5xvMM4eqlq+PpD&#10;F184WKQZVaHVh9I30QXvC1wOiRCZ2CGUcrFX58tb0GVfALm3fZt/G6Y6Wqw2aFvN0BrM0La22bdb&#10;zdAaumy3mh2CqGlqvaFR4v5AEKDC5JLKUYmhv7zwkOrz4XHBR11f5eFW4RHHOxiKoogdeaVTNp24&#10;9GReeV16pdYQ2m6jeLf7uVwhFvAgEwsgFfLB53LsLw55bZvstn/tGIcDHodEu42CxWaDxUrBYrXZ&#10;X7aObarbvg0tJgu0BjOMFqvrB7vN8Dhke6jcuzItMuDUU5lx30xOi97uqVK5c/GI411GWX1L5Obc&#10;y0/sL1CPvVipTa7XG/1vZoDHQ/8gCVD+ElF9cpji/JjEsANPZA3Y7KlOubvwiONdDkVRRG5pbdaW&#10;k1emH7lUlX25tnmAztQm9QjmrYMkQPkIBS0DlL6Xs+OCj0zPiN2SFa3M9ViFdzcecbxHKaltjt6X&#10;r875/Ur1A/karepqoz682dgms1H0rV8QvEfgkITNVyRoilBI1ANDFReGxgQeH58c8ZPHIrw38Yjj&#10;fUZVkyHo54vqnKOXqx+8oGlIrmpqDW42tsmMFqvII5x2ARTxuUZfkaApWCauGhTqd/7B2KDfxiVH&#10;/ORJtr6/8IijBwdmi1VwrqIh5fTVuiGFVU2JV+qaYyu1htB6vSmgxWSRmtutgtsdPb8eCAKUF4/b&#10;JhXyW/wlwrpQuXdlbIDvlcRgWeGQiIDTKWF+57z43P7NFvBwz+ERRw9uQVEUUdNiDLzaqI9QN+oj&#10;KrWGkJoWY1CtrlVZrzf7NRnNshajxVdvtkhMFqvQRtEcG02TFEVzKPtPkqJpkgYIiqYJ0CBogFGI&#10;TQA0CNAkQdAEQJMEQZEkQV37aeMQBMUhCZuQzzVJvPh6qYjfLBN5NflLvBqUPuLaQKmoOlTurQlX&#10;SK5GKCRXA6WiGs8aoAd3+De2rcw3wlarxwAAAABJRU5ErkJgglBLAwQUAAYACAAAACEA9Jryrt0A&#10;AAAHAQAADwAAAGRycy9kb3ducmV2LnhtbEyPT2vCQBDF74V+h2WE3uomLbUasxGRticpqIXS25iM&#10;STA7G7JrEr99x1N7mj9veO836Wq0jeqp87VjA/E0AkWcu6Lm0sDX4f1xDsoH5AIbx2TgSh5W2f1d&#10;iknhBt5Rvw+lEhP2CRqoQmgTrX1ekUU/dS2xaCfXWQwydqUuOhzE3Db6KYpm2mLNklBhS5uK8vP+&#10;Yg18DDisn+O3fns+ba4/h5fP721MxjxMxvUSVKAx/B3DDV/QIROmo7tw4VVjQB4JspVyE+NFNAN1&#10;lG7xOgedpfo/f/Y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vpXg28EAACEEQAADgAAAAAAAAAAAAAAAAA6AgAAZHJzL2Uyb0RvYy54bWxQSwECLQAKAAAAAAAA&#10;ACEAgGfV+ayjAACsowAAFAAAAAAAAAAAAAAAAADVBgAAZHJzL21lZGlhL2ltYWdlMS5wbmdQSwEC&#10;LQAUAAYACAAAACEA9Jryrt0AAAAHAQAADwAAAAAAAAAAAAAAAACzqgAAZHJzL2Rvd25yZXYueG1s&#10;UEsBAi0AFAAGAAgAAAAhAKomDr68AAAAIQEAABkAAAAAAAAAAAAAAAAAvasAAGRycy9fcmVscy9l&#10;Mm9Eb2MueG1sLnJlbHNQSwUGAAAAAAYABgB8AQAAsKwAAAAA&#10;">
                <v:shape id="Graphic 2" o:spid="_x0000_s1027" style="position:absolute;left:9615;width:65990;height:11544;visibility:visible;mso-wrap-style:square;v-text-anchor:top" coordsize="659892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1YwwAAANoAAAAPAAAAZHJzL2Rvd25yZXYueG1sRI9Ba8JA&#10;FITvhf6H5RW8NRs9iE3dBC2t1JNUY8+P7DMJZt+m2TVJ/fVuoeBxmJlvmGU2mkb01LnasoJpFIMg&#10;LqyuuVSQHz6eFyCcR9bYWCYFv+QgSx8flphoO/AX9XtfigBhl6CCyvs2kdIVFRl0kW2Jg3eynUEf&#10;ZFdK3eEQ4KaRszieS4M1h4UKW3qrqDjvL0aBuW7z4xrfNz+rYZ2/8He/3RUnpSZP4+oVhKfR38P/&#10;7U+tYAZ/V8INkOkNAAD//wMAUEsBAi0AFAAGAAgAAAAhANvh9svuAAAAhQEAABMAAAAAAAAAAAAA&#10;AAAAAAAAAFtDb250ZW50X1R5cGVzXS54bWxQSwECLQAUAAYACAAAACEAWvQsW78AAAAVAQAACwAA&#10;AAAAAAAAAAAAAAAfAQAAX3JlbHMvLnJlbHNQSwECLQAUAAYACAAAACEAPSrdWMMAAADaAAAADwAA&#10;AAAAAAAAAAAAAAAHAgAAZHJzL2Rvd25yZXYueG1sUEsFBgAAAAADAAMAtwAAAPcCAAAAAA==&#10;" path="m6598411,l41960,,,339966r6598411,814362l6598411,xe" fillcolor="#854a6c" stroked="f">
                  <v:path arrowok="t"/>
                </v:shape>
                <v:shape id="Graphic 3" o:spid="_x0000_s1028" style="position:absolute;left:38138;width:37465;height:11226;visibility:visible;mso-wrap-style:square;v-text-anchor:top" coordsize="3746500,11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Y5wwAAANoAAAAPAAAAZHJzL2Rvd25yZXYueG1sRI9BawIx&#10;FITvBf9DeEIvpWarIrIaRQSlBxFdC16fm9fN0s3LkqS6/ntTKHgcZuYbZr7sbCOu5EPtWMHHIANB&#10;XDpdc6Xg67R5n4IIEVlj45gU3CnActF7mWOu3Y2PdC1iJRKEQ44KTIxtLmUoDVkMA9cSJ+/beYsx&#10;SV9J7fGW4LaRwyybSIs1pwWDLa0NlT/Fr1VwcOPLfrr1pjrv3s7FZL+xh3Gj1Gu/W81AROriM/zf&#10;/tQKRvB3Jd0AuXgAAAD//wMAUEsBAi0AFAAGAAgAAAAhANvh9svuAAAAhQEAABMAAAAAAAAAAAAA&#10;AAAAAAAAAFtDb250ZW50X1R5cGVzXS54bWxQSwECLQAUAAYACAAAACEAWvQsW78AAAAVAQAACwAA&#10;AAAAAAAAAAAAAAAfAQAAX3JlbHMvLnJlbHNQSwECLQAUAAYACAAAACEA4ya2OcMAAADaAAAADwAA&#10;AAAAAAAAAAAAAAAHAgAAZHJzL2Rvd25yZXYueG1sUEsFBgAAAAADAAMAtwAAAPcCAAAAAA==&#10;" path="m3746169,l,,3746169,1122222,3746169,xe" fillcolor="#661c47" stroked="f">
                  <v:path arrowok="t"/>
                </v:shape>
                <v:shape id="Graphic 4" o:spid="_x0000_s1029" style="position:absolute;width:42767;height:12496;visibility:visible;mso-wrap-style:square;v-text-anchor:top" coordsize="4276725,12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xWxAAAANoAAAAPAAAAZHJzL2Rvd25yZXYueG1sRI9Ba8JA&#10;FITvBf/D8oTe6kYRKamrWEFoBdFaFbw9ss9savZtyG5N8u9dodDjMDPfMNN5a0txo9oXjhUMBwkI&#10;4szpgnMFh+/VyysIH5A1lo5JQUce5rPe0xRT7Rr+ots+5CJC2KeowIRQpVL6zJBFP3AVcfQurrYY&#10;oqxzqWtsItyWcpQkE2mx4LhgsKKloey6/7UKdqfmeNx8Tn6G6/HBbOncLc7vnVLP/XbxBiJQG/7D&#10;f+0PrWAMjyvxBsjZHQAA//8DAFBLAQItABQABgAIAAAAIQDb4fbL7gAAAIUBAAATAAAAAAAAAAAA&#10;AAAAAAAAAABbQ29udGVudF9UeXBlc10ueG1sUEsBAi0AFAAGAAgAAAAhAFr0LFu/AAAAFQEAAAsA&#10;AAAAAAAAAAAAAAAAHwEAAF9yZWxzLy5yZWxzUEsBAi0AFAAGAAgAAAAhAArO3FbEAAAA2gAAAA8A&#10;AAAAAAAAAAAAAAAABwIAAGRycy9kb3ducmV2LnhtbFBLBQYAAAAAAwADALcAAAD4AgAAAAA=&#10;" path="m4276128,l,,,1249476,4276128,xe" fillcolor="#fff200" stroked="f">
                  <v:path arrowok="t"/>
                </v:shape>
                <v:shape id="Graphic 5" o:spid="_x0000_s1030" style="position:absolute;width:40862;height:7854;visibility:visible;mso-wrap-style:square;v-text-anchor:top" coordsize="4086225,78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olwgAAANoAAAAPAAAAZHJzL2Rvd25yZXYueG1sRI9Ba8JA&#10;FITvhf6H5RV6q5sWYjVmI6WtUG81Cl4f2WcSzL5dstsk/vuuIHgcZuYbJl9PphMD9b61rOB1loAg&#10;rqxuuVZw2G9eFiB8QNbYWSYFF/KwLh4fcsy0HXlHQxlqESHsM1TQhOAyKX3VkEE/s444eifbGwxR&#10;9rXUPY4Rbjr5liRzabDluNCgo8+GqnP5ZxTsv8f6azsc37fpZfPrluzQVKlSz0/TxwpEoCncw7f2&#10;j1aQwvVKvAGy+AcAAP//AwBQSwECLQAUAAYACAAAACEA2+H2y+4AAACFAQAAEwAAAAAAAAAAAAAA&#10;AAAAAAAAW0NvbnRlbnRfVHlwZXNdLnhtbFBLAQItABQABgAIAAAAIQBa9CxbvwAAABUBAAALAAAA&#10;AAAAAAAAAAAAAB8BAABfcmVscy8ucmVsc1BLAQItABQABgAIAAAAIQDcFPolwgAAANoAAAAPAAAA&#10;AAAAAAAAAAAAAAcCAABkcnMvZG93bnJldi54bWxQSwUGAAAAAAMAAwC3AAAA9gIAAAAA&#10;" path="m4086225,l,,,785025,4086225,xe" fillcolor="#005f9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left:54900;top:2523;width:15573;height:9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BXwwAAANoAAAAPAAAAZHJzL2Rvd25yZXYueG1sRI9BawIx&#10;FITvhf6H8Aq91awKS1mNooJQrId27aW3x+a5WUxeliRd139vCoUeh5n5hlmuR2fFQCF2nhVMJwUI&#10;4sbrjlsFX6f9yyuImJA1Ws+k4EYR1qvHhyVW2l/5k4Y6tSJDOFaowKTUV1LGxpDDOPE9cfbOPjhM&#10;WYZW6oDXDHdWzoqilA47zgsGe9oZai71j1PwsUtNearNcLPl8WDn32G2374r9fw0bhYgEo3pP/zX&#10;ftMKSvi9km+AXN0BAAD//wMAUEsBAi0AFAAGAAgAAAAhANvh9svuAAAAhQEAABMAAAAAAAAAAAAA&#10;AAAAAAAAAFtDb250ZW50X1R5cGVzXS54bWxQSwECLQAUAAYACAAAACEAWvQsW78AAAAVAQAACwAA&#10;AAAAAAAAAAAAAAAfAQAAX3JlbHMvLnJlbHNQSwECLQAUAAYACAAAACEAILCgV8MAAADaAAAADwAA&#10;AAAAAAAAAAAAAAAHAgAAZHJzL2Rvd25yZXYueG1sUEsFBgAAAAADAAMAtwAAAPcCAAAAAA==&#10;">
                  <v:imagedata r:id="rId6" o:title=""/>
                </v:shape>
                <w10:wrap anchorx="page" anchory="page"/>
              </v:group>
            </w:pict>
          </mc:Fallback>
        </mc:AlternateContent>
      </w:r>
      <w:r w:rsidR="0020782C">
        <w:t>– Annual General Meeting of SYCUCC for 202</w:t>
      </w:r>
      <w:r w:rsidR="005B50C0">
        <w:t>3/24</w:t>
      </w:r>
    </w:p>
    <w:p w14:paraId="7443A0F4" w14:textId="3BA2D333" w:rsidR="0020782C" w:rsidRDefault="0020782C">
      <w:r>
        <w:t xml:space="preserve">Venue – </w:t>
      </w:r>
      <w:r w:rsidR="005B50C0">
        <w:t xml:space="preserve">GV Hotel </w:t>
      </w:r>
      <w:r w:rsidR="00930746">
        <w:t>Classic Ro</w:t>
      </w:r>
      <w:r w:rsidR="00E76A79">
        <w:t>om</w:t>
      </w:r>
    </w:p>
    <w:p w14:paraId="437A7600" w14:textId="549EFC13" w:rsidR="0020782C" w:rsidRDefault="0020782C">
      <w:r>
        <w:t>Date/Time – 7pm on 2</w:t>
      </w:r>
      <w:r w:rsidR="00E76A79">
        <w:t>2</w:t>
      </w:r>
      <w:r>
        <w:t xml:space="preserve"> July 202</w:t>
      </w:r>
      <w:r w:rsidR="00E76A79">
        <w:t>4</w:t>
      </w:r>
    </w:p>
    <w:p w14:paraId="30377282" w14:textId="743832E0" w:rsidR="00546854" w:rsidRDefault="00546854">
      <w:r>
        <w:t>Present</w:t>
      </w:r>
    </w:p>
    <w:p w14:paraId="6F71D060" w14:textId="09D69A05" w:rsidR="00546854" w:rsidRDefault="00546854">
      <w:r>
        <w:t xml:space="preserve">Room – Steven Nash, Maxine Piggott, Chris Barclay, Stephen </w:t>
      </w:r>
      <w:proofErr w:type="spellStart"/>
      <w:r>
        <w:t>Pinnuck</w:t>
      </w:r>
      <w:proofErr w:type="spellEnd"/>
      <w:r>
        <w:t xml:space="preserve">, Des O’Neil, Rick O’Neil, Clive Wood, Hamish McGregor (and Fergus) , Mel Saunders, Dianne Poole, Steve Tate, Abe Lake, </w:t>
      </w:r>
      <w:r w:rsidR="00A54A4E">
        <w:t>Natalie Millington</w:t>
      </w:r>
      <w:r>
        <w:t xml:space="preserve">, </w:t>
      </w:r>
      <w:r w:rsidR="00A54A4E">
        <w:t>Ash McNamara</w:t>
      </w:r>
      <w:r>
        <w:t>, Cam Hammond</w:t>
      </w:r>
    </w:p>
    <w:p w14:paraId="7FD919A3" w14:textId="14F7E1AD" w:rsidR="00546854" w:rsidRDefault="00546854">
      <w:r>
        <w:t>On-Line – Sam Nash, Hugh Conway</w:t>
      </w:r>
    </w:p>
    <w:p w14:paraId="2B669583" w14:textId="43BCC295" w:rsidR="0020782C" w:rsidRPr="00493E01" w:rsidRDefault="00E76A79">
      <w:pPr>
        <w:rPr>
          <w:b/>
          <w:bCs/>
        </w:rPr>
      </w:pPr>
      <w:r w:rsidRPr="00493E01">
        <w:rPr>
          <w:b/>
          <w:bCs/>
        </w:rPr>
        <w:t>Welcome: Steven Nash, President</w:t>
      </w:r>
      <w:r w:rsidR="00CE527F" w:rsidRPr="00493E01">
        <w:rPr>
          <w:b/>
          <w:bCs/>
        </w:rPr>
        <w:t xml:space="preserve"> SYCUCC</w:t>
      </w:r>
    </w:p>
    <w:p w14:paraId="150CFBB1" w14:textId="3F7258FC" w:rsidR="0020782C" w:rsidRDefault="0020782C">
      <w:r w:rsidRPr="00CB4F7A">
        <w:rPr>
          <w:b/>
          <w:bCs/>
        </w:rPr>
        <w:t>Minutes from AGM 202</w:t>
      </w:r>
      <w:r w:rsidR="00CE527F">
        <w:rPr>
          <w:b/>
          <w:bCs/>
        </w:rPr>
        <w:t xml:space="preserve">3/24 </w:t>
      </w:r>
      <w:r w:rsidR="00493E01">
        <w:rPr>
          <w:b/>
          <w:bCs/>
        </w:rPr>
        <w:t>–</w:t>
      </w:r>
      <w:r w:rsidR="00CE527F">
        <w:rPr>
          <w:b/>
          <w:bCs/>
        </w:rPr>
        <w:t xml:space="preserve"> </w:t>
      </w:r>
      <w:r w:rsidR="00493E01">
        <w:rPr>
          <w:b/>
          <w:bCs/>
        </w:rPr>
        <w:t>Steven Nash</w:t>
      </w:r>
      <w:r w:rsidR="000F7FBA">
        <w:rPr>
          <w:b/>
          <w:bCs/>
        </w:rPr>
        <w:t xml:space="preserve"> </w:t>
      </w:r>
    </w:p>
    <w:tbl>
      <w:tblPr>
        <w:tblStyle w:val="TableGrid"/>
        <w:tblW w:w="0" w:type="auto"/>
        <w:tblLook w:val="04A0" w:firstRow="1" w:lastRow="0" w:firstColumn="1" w:lastColumn="0" w:noHBand="0" w:noVBand="1"/>
      </w:tblPr>
      <w:tblGrid>
        <w:gridCol w:w="972"/>
        <w:gridCol w:w="1574"/>
        <w:gridCol w:w="1337"/>
        <w:gridCol w:w="2349"/>
      </w:tblGrid>
      <w:tr w:rsidR="0020782C" w14:paraId="3BE92A23" w14:textId="77777777" w:rsidTr="00546854">
        <w:tc>
          <w:tcPr>
            <w:tcW w:w="972" w:type="dxa"/>
          </w:tcPr>
          <w:p w14:paraId="783380F7" w14:textId="559F650E" w:rsidR="0020782C" w:rsidRDefault="0020782C">
            <w:r>
              <w:t>Moved:</w:t>
            </w:r>
          </w:p>
        </w:tc>
        <w:tc>
          <w:tcPr>
            <w:tcW w:w="1574" w:type="dxa"/>
          </w:tcPr>
          <w:p w14:paraId="6AE78162" w14:textId="235D5C9E" w:rsidR="0020782C" w:rsidRDefault="00546854">
            <w:r>
              <w:t>Sam Nash</w:t>
            </w:r>
          </w:p>
        </w:tc>
        <w:tc>
          <w:tcPr>
            <w:tcW w:w="1337" w:type="dxa"/>
          </w:tcPr>
          <w:p w14:paraId="4E5B7DF8" w14:textId="0740AEB5" w:rsidR="0020782C" w:rsidRDefault="0020782C">
            <w:r>
              <w:t>Seconded:</w:t>
            </w:r>
          </w:p>
        </w:tc>
        <w:tc>
          <w:tcPr>
            <w:tcW w:w="2349" w:type="dxa"/>
          </w:tcPr>
          <w:p w14:paraId="26FC6631" w14:textId="3BC446F8" w:rsidR="0020782C" w:rsidRDefault="00546854">
            <w:proofErr w:type="spellStart"/>
            <w:r>
              <w:t>Maxinne</w:t>
            </w:r>
            <w:proofErr w:type="spellEnd"/>
            <w:r>
              <w:t xml:space="preserve"> Piggott</w:t>
            </w:r>
          </w:p>
        </w:tc>
      </w:tr>
    </w:tbl>
    <w:p w14:paraId="11BAD075" w14:textId="77777777" w:rsidR="000F7FBA" w:rsidRDefault="000F7FBA">
      <w:pPr>
        <w:rPr>
          <w:b/>
          <w:bCs/>
        </w:rPr>
      </w:pPr>
    </w:p>
    <w:p w14:paraId="70BDB606" w14:textId="41A2CD23" w:rsidR="0020782C" w:rsidRDefault="0020782C">
      <w:pPr>
        <w:rPr>
          <w:b/>
          <w:bCs/>
        </w:rPr>
      </w:pPr>
      <w:r w:rsidRPr="00CB4F7A">
        <w:rPr>
          <w:b/>
          <w:bCs/>
        </w:rPr>
        <w:t>Treasurer’s Report</w:t>
      </w:r>
      <w:r w:rsidR="002978DC">
        <w:rPr>
          <w:b/>
          <w:bCs/>
        </w:rPr>
        <w:t>:</w:t>
      </w:r>
      <w:r w:rsidR="00546854">
        <w:rPr>
          <w:b/>
          <w:bCs/>
        </w:rPr>
        <w:t xml:space="preserve"> Maxine Piggott</w:t>
      </w:r>
    </w:p>
    <w:p w14:paraId="20766998" w14:textId="2929BF76" w:rsidR="00546854" w:rsidRDefault="00546854">
      <w:r>
        <w:t xml:space="preserve">MP - Went through </w:t>
      </w:r>
      <w:r w:rsidR="00BF6C4F">
        <w:t>t</w:t>
      </w:r>
      <w:r>
        <w:t xml:space="preserve">he Profit and Loss statement </w:t>
      </w:r>
      <w:r w:rsidR="00115593">
        <w:t>(onl</w:t>
      </w:r>
      <w:r w:rsidR="00BF6C4F">
        <w:t xml:space="preserve">y </w:t>
      </w:r>
      <w:r w:rsidR="00115593">
        <w:t xml:space="preserve">1 copy) </w:t>
      </w:r>
      <w:r>
        <w:t>with highlights including:</w:t>
      </w:r>
    </w:p>
    <w:p w14:paraId="1BB4B6DF" w14:textId="7EEA09B6" w:rsidR="00115593" w:rsidRDefault="00115593" w:rsidP="00546854">
      <w:pPr>
        <w:pStyle w:val="ListParagraph"/>
        <w:numPr>
          <w:ilvl w:val="0"/>
          <w:numId w:val="11"/>
        </w:numPr>
      </w:pPr>
      <w:r>
        <w:t>Delivered $35,000 grants (flood $25K (part 22/23), covers trailer ($5K), Fridges $5K)</w:t>
      </w:r>
    </w:p>
    <w:p w14:paraId="1898B9B5" w14:textId="3896FE67" w:rsidR="00115593" w:rsidRDefault="00115593" w:rsidP="00546854">
      <w:pPr>
        <w:pStyle w:val="ListParagraph"/>
        <w:numPr>
          <w:ilvl w:val="0"/>
          <w:numId w:val="11"/>
        </w:numPr>
      </w:pPr>
      <w:r>
        <w:t>Good increase in income from bar sales</w:t>
      </w:r>
    </w:p>
    <w:p w14:paraId="2788F00C" w14:textId="0E390FB4" w:rsidR="00115593" w:rsidRDefault="00115593" w:rsidP="00546854">
      <w:pPr>
        <w:pStyle w:val="ListParagraph"/>
        <w:numPr>
          <w:ilvl w:val="0"/>
          <w:numId w:val="11"/>
        </w:numPr>
      </w:pPr>
      <w:r>
        <w:t>Still missed some memberships by part payment</w:t>
      </w:r>
    </w:p>
    <w:p w14:paraId="51FDA15D" w14:textId="63FB87FB" w:rsidR="00546854" w:rsidRDefault="00546854">
      <w:r>
        <w:t>Steven N</w:t>
      </w:r>
      <w:r w:rsidR="00BF6C4F">
        <w:t>ash</w:t>
      </w:r>
      <w:r>
        <w:t xml:space="preserve"> – Went over the increase in asset list</w:t>
      </w:r>
      <w:r w:rsidR="00115593">
        <w:t xml:space="preserve"> (copy provided)</w:t>
      </w:r>
      <w:r w:rsidR="00BF6C4F">
        <w:t xml:space="preserve"> based on de</w:t>
      </w:r>
      <w:r w:rsidR="00C75302">
        <w:t>l</w:t>
      </w:r>
      <w:r w:rsidR="00BF6C4F">
        <w:t>ivery of grant programs (flood, trailer, fridges)</w:t>
      </w:r>
    </w:p>
    <w:tbl>
      <w:tblPr>
        <w:tblStyle w:val="TableGrid"/>
        <w:tblW w:w="0" w:type="auto"/>
        <w:tblLook w:val="04A0" w:firstRow="1" w:lastRow="0" w:firstColumn="1" w:lastColumn="0" w:noHBand="0" w:noVBand="1"/>
      </w:tblPr>
      <w:tblGrid>
        <w:gridCol w:w="972"/>
        <w:gridCol w:w="1574"/>
        <w:gridCol w:w="1337"/>
        <w:gridCol w:w="2208"/>
      </w:tblGrid>
      <w:tr w:rsidR="00115593" w14:paraId="36A020D3" w14:textId="77777777" w:rsidTr="00115593">
        <w:tc>
          <w:tcPr>
            <w:tcW w:w="972" w:type="dxa"/>
          </w:tcPr>
          <w:p w14:paraId="3B472C22" w14:textId="77777777" w:rsidR="00115593" w:rsidRDefault="00115593" w:rsidP="00B17464">
            <w:r>
              <w:t>Moved:</w:t>
            </w:r>
          </w:p>
        </w:tc>
        <w:tc>
          <w:tcPr>
            <w:tcW w:w="1574" w:type="dxa"/>
          </w:tcPr>
          <w:p w14:paraId="3474EA98" w14:textId="25807987" w:rsidR="00115593" w:rsidRDefault="00115593" w:rsidP="00B17464">
            <w:r>
              <w:t>Steve Tate</w:t>
            </w:r>
          </w:p>
        </w:tc>
        <w:tc>
          <w:tcPr>
            <w:tcW w:w="1337" w:type="dxa"/>
          </w:tcPr>
          <w:p w14:paraId="0458A5AF" w14:textId="127FB845" w:rsidR="00115593" w:rsidRDefault="00115593" w:rsidP="00B17464">
            <w:r>
              <w:t>Seconded:</w:t>
            </w:r>
          </w:p>
        </w:tc>
        <w:tc>
          <w:tcPr>
            <w:tcW w:w="2208" w:type="dxa"/>
          </w:tcPr>
          <w:p w14:paraId="57D8E398" w14:textId="7941DF47" w:rsidR="00115593" w:rsidRDefault="00115593" w:rsidP="00B17464">
            <w:r>
              <w:t>Clive Wood</w:t>
            </w:r>
          </w:p>
        </w:tc>
      </w:tr>
    </w:tbl>
    <w:p w14:paraId="052033DD" w14:textId="77777777" w:rsidR="000F7FBA" w:rsidRDefault="000F7FBA" w:rsidP="00CB4F7A">
      <w:pPr>
        <w:rPr>
          <w:b/>
          <w:bCs/>
        </w:rPr>
      </w:pPr>
    </w:p>
    <w:p w14:paraId="374E8C73" w14:textId="21082008" w:rsidR="002F4CD6" w:rsidRDefault="002F4CD6" w:rsidP="00CB4F7A">
      <w:r w:rsidRPr="002F4CD6">
        <w:rPr>
          <w:b/>
          <w:bCs/>
        </w:rPr>
        <w:t>Presidents Report</w:t>
      </w:r>
      <w:r>
        <w:t xml:space="preserve">: </w:t>
      </w:r>
      <w:r w:rsidR="00ED3713">
        <w:t>Steven Nash</w:t>
      </w:r>
    </w:p>
    <w:p w14:paraId="5AF786E3" w14:textId="2D9997CA" w:rsidR="00115593" w:rsidRDefault="00115593" w:rsidP="00CB4F7A">
      <w:r>
        <w:t>Copy attached.</w:t>
      </w:r>
    </w:p>
    <w:tbl>
      <w:tblPr>
        <w:tblStyle w:val="TableGrid"/>
        <w:tblW w:w="0" w:type="auto"/>
        <w:tblLook w:val="04A0" w:firstRow="1" w:lastRow="0" w:firstColumn="1" w:lastColumn="0" w:noHBand="0" w:noVBand="1"/>
      </w:tblPr>
      <w:tblGrid>
        <w:gridCol w:w="972"/>
        <w:gridCol w:w="2425"/>
        <w:gridCol w:w="1337"/>
        <w:gridCol w:w="2491"/>
      </w:tblGrid>
      <w:tr w:rsidR="00960E83" w14:paraId="79C11E80" w14:textId="77777777" w:rsidTr="00115593">
        <w:tc>
          <w:tcPr>
            <w:tcW w:w="972" w:type="dxa"/>
          </w:tcPr>
          <w:p w14:paraId="1BC7E807" w14:textId="77777777" w:rsidR="00960E83" w:rsidRDefault="00960E83" w:rsidP="00B17464">
            <w:r>
              <w:t>Moved:</w:t>
            </w:r>
          </w:p>
        </w:tc>
        <w:tc>
          <w:tcPr>
            <w:tcW w:w="2425" w:type="dxa"/>
          </w:tcPr>
          <w:p w14:paraId="5F1D2696" w14:textId="40D9C887" w:rsidR="00960E83" w:rsidRDefault="00115593" w:rsidP="00B17464">
            <w:r>
              <w:t>Hamish McGregor</w:t>
            </w:r>
          </w:p>
        </w:tc>
        <w:tc>
          <w:tcPr>
            <w:tcW w:w="1337" w:type="dxa"/>
          </w:tcPr>
          <w:p w14:paraId="7C5E44B8" w14:textId="77777777" w:rsidR="00960E83" w:rsidRDefault="00960E83" w:rsidP="00B17464">
            <w:r>
              <w:t>Seconded:</w:t>
            </w:r>
          </w:p>
        </w:tc>
        <w:tc>
          <w:tcPr>
            <w:tcW w:w="2491" w:type="dxa"/>
          </w:tcPr>
          <w:p w14:paraId="477F4D31" w14:textId="39F63720" w:rsidR="00960E83" w:rsidRDefault="00115593" w:rsidP="00B17464">
            <w:r>
              <w:t xml:space="preserve">Stephen </w:t>
            </w:r>
            <w:proofErr w:type="spellStart"/>
            <w:r>
              <w:t>Pinnuck</w:t>
            </w:r>
            <w:proofErr w:type="spellEnd"/>
          </w:p>
        </w:tc>
      </w:tr>
    </w:tbl>
    <w:p w14:paraId="66746EB4" w14:textId="77777777" w:rsidR="00960E83" w:rsidRDefault="00960E83" w:rsidP="00CB4F7A"/>
    <w:p w14:paraId="2A9700BB" w14:textId="4DD335A5" w:rsidR="002F4CD6" w:rsidRDefault="006D5612" w:rsidP="00CB4F7A">
      <w:r>
        <w:t xml:space="preserve">Steve </w:t>
      </w:r>
      <w:r w:rsidR="00F21D69">
        <w:t>Nash</w:t>
      </w:r>
      <w:r>
        <w:t xml:space="preserve">: Committee positions declared vacant and Stephen </w:t>
      </w:r>
      <w:proofErr w:type="spellStart"/>
      <w:r>
        <w:t>Pin</w:t>
      </w:r>
      <w:r w:rsidR="00BF6C4F">
        <w:t>n</w:t>
      </w:r>
      <w:r>
        <w:t>uck</w:t>
      </w:r>
      <w:proofErr w:type="spellEnd"/>
      <w:r>
        <w:t xml:space="preserve"> to chair elections of the new committee.</w:t>
      </w:r>
    </w:p>
    <w:p w14:paraId="1ECB03A0" w14:textId="22B71F1C" w:rsidR="006D5612" w:rsidRDefault="006D5612" w:rsidP="00CB4F7A">
      <w:r w:rsidRPr="006D5612">
        <w:rPr>
          <w:b/>
          <w:bCs/>
        </w:rPr>
        <w:t>Committee Elections</w:t>
      </w:r>
      <w:r>
        <w:t xml:space="preserve">: Stephen </w:t>
      </w:r>
      <w:proofErr w:type="spellStart"/>
      <w:r>
        <w:t>Pinnuck</w:t>
      </w:r>
      <w:proofErr w:type="spellEnd"/>
    </w:p>
    <w:p w14:paraId="59F6B5D2" w14:textId="773EED61" w:rsidR="00115593" w:rsidRDefault="00115593" w:rsidP="00CB4F7A">
      <w:r>
        <w:t>(Note – signed nomination forms collected for all nominations</w:t>
      </w:r>
      <w:r w:rsidR="00B8651D">
        <w:t xml:space="preserve"> except Sam Nash in England who nominated on the night)</w:t>
      </w:r>
    </w:p>
    <w:p w14:paraId="4F0CDAE0" w14:textId="030A1ACF" w:rsidR="006D5612" w:rsidRDefault="006D5612" w:rsidP="00CB4F7A">
      <w:r>
        <w:lastRenderedPageBreak/>
        <w:t xml:space="preserve">President nomination: </w:t>
      </w:r>
      <w:r w:rsidR="00115593">
        <w:t>Steven Nash</w:t>
      </w:r>
    </w:p>
    <w:tbl>
      <w:tblPr>
        <w:tblStyle w:val="TableGrid"/>
        <w:tblW w:w="0" w:type="auto"/>
        <w:tblLook w:val="04A0" w:firstRow="1" w:lastRow="0" w:firstColumn="1" w:lastColumn="0" w:noHBand="0" w:noVBand="1"/>
      </w:tblPr>
      <w:tblGrid>
        <w:gridCol w:w="972"/>
        <w:gridCol w:w="2425"/>
        <w:gridCol w:w="1337"/>
        <w:gridCol w:w="2491"/>
      </w:tblGrid>
      <w:tr w:rsidR="00115593" w14:paraId="22E29654" w14:textId="77777777" w:rsidTr="00233086">
        <w:tc>
          <w:tcPr>
            <w:tcW w:w="972" w:type="dxa"/>
          </w:tcPr>
          <w:p w14:paraId="16E0D2CF" w14:textId="77777777" w:rsidR="00115593" w:rsidRDefault="00115593" w:rsidP="00233086">
            <w:r>
              <w:t>Moved:</w:t>
            </w:r>
          </w:p>
        </w:tc>
        <w:tc>
          <w:tcPr>
            <w:tcW w:w="2425" w:type="dxa"/>
          </w:tcPr>
          <w:p w14:paraId="4A041C4D" w14:textId="132D97D1" w:rsidR="00115593" w:rsidRDefault="00B8651D" w:rsidP="00233086">
            <w:r>
              <w:t>Maxine Piggott</w:t>
            </w:r>
          </w:p>
        </w:tc>
        <w:tc>
          <w:tcPr>
            <w:tcW w:w="1337" w:type="dxa"/>
          </w:tcPr>
          <w:p w14:paraId="1ABE8C4B" w14:textId="77777777" w:rsidR="00115593" w:rsidRDefault="00115593" w:rsidP="00233086">
            <w:r>
              <w:t>Seconded:</w:t>
            </w:r>
          </w:p>
        </w:tc>
        <w:tc>
          <w:tcPr>
            <w:tcW w:w="2491" w:type="dxa"/>
          </w:tcPr>
          <w:p w14:paraId="1B18D651" w14:textId="5D764F9D" w:rsidR="00115593" w:rsidRDefault="00B8651D" w:rsidP="00233086">
            <w:r>
              <w:t>Rick O’Neil</w:t>
            </w:r>
          </w:p>
        </w:tc>
      </w:tr>
    </w:tbl>
    <w:p w14:paraId="4C3CDD2B" w14:textId="77777777" w:rsidR="00115593" w:rsidRDefault="00115593" w:rsidP="00CB4F7A"/>
    <w:p w14:paraId="0E7211AF" w14:textId="69ADD121" w:rsidR="006D5612" w:rsidRDefault="006D5612" w:rsidP="00CB4F7A">
      <w:r>
        <w:t xml:space="preserve">Vice President nomination: </w:t>
      </w:r>
      <w:r w:rsidR="00115593">
        <w:t>Non received</w:t>
      </w:r>
    </w:p>
    <w:p w14:paraId="39E65C23" w14:textId="4C220E15" w:rsidR="00E67DCB" w:rsidRDefault="00E67DCB" w:rsidP="00CB4F7A">
      <w:r>
        <w:t>Secretary:</w:t>
      </w:r>
      <w:r w:rsidR="00115593">
        <w:t xml:space="preserve"> Non received – Steven Nash to undertake meeting agenda and minute taking</w:t>
      </w:r>
    </w:p>
    <w:p w14:paraId="21592852" w14:textId="428B561F" w:rsidR="00E67DCB" w:rsidRDefault="00E67DCB" w:rsidP="00CB4F7A">
      <w:r>
        <w:t>Treasurer:</w:t>
      </w:r>
      <w:r w:rsidR="00115593">
        <w:t xml:space="preserve"> Non- received – will approach Jake Smith to undertake banking management</w:t>
      </w:r>
      <w:r w:rsidR="00A54A4E">
        <w:t xml:space="preserve"> when he returns from leave. Will ask Leigh </w:t>
      </w:r>
      <w:r w:rsidR="00BF6C4F">
        <w:t>to share with</w:t>
      </w:r>
      <w:r w:rsidR="00A54A4E">
        <w:t xml:space="preserve"> Maxine Piggott</w:t>
      </w:r>
      <w:r w:rsidR="00BF6C4F">
        <w:t xml:space="preserve"> in interim</w:t>
      </w:r>
      <w:r w:rsidR="00A54A4E">
        <w:t>.</w:t>
      </w:r>
    </w:p>
    <w:p w14:paraId="7B88CC4C" w14:textId="77777777" w:rsidR="00115593" w:rsidRDefault="00E32C27" w:rsidP="00CB4F7A">
      <w:r>
        <w:t xml:space="preserve">General committee: </w:t>
      </w:r>
    </w:p>
    <w:tbl>
      <w:tblPr>
        <w:tblStyle w:val="TableGrid"/>
        <w:tblW w:w="9634" w:type="dxa"/>
        <w:tblLayout w:type="fixed"/>
        <w:tblLook w:val="04A0" w:firstRow="1" w:lastRow="0" w:firstColumn="1" w:lastColumn="0" w:noHBand="0" w:noVBand="1"/>
      </w:tblPr>
      <w:tblGrid>
        <w:gridCol w:w="2547"/>
        <w:gridCol w:w="1276"/>
        <w:gridCol w:w="2409"/>
        <w:gridCol w:w="1418"/>
        <w:gridCol w:w="1984"/>
      </w:tblGrid>
      <w:tr w:rsidR="00115593" w14:paraId="66E1BA64" w14:textId="77777777" w:rsidTr="00115593">
        <w:tc>
          <w:tcPr>
            <w:tcW w:w="2547" w:type="dxa"/>
          </w:tcPr>
          <w:p w14:paraId="7632C8F0" w14:textId="753BAE77" w:rsidR="00115593" w:rsidRDefault="00115593" w:rsidP="00233086">
            <w:r>
              <w:t>Mel Saunders</w:t>
            </w:r>
          </w:p>
        </w:tc>
        <w:tc>
          <w:tcPr>
            <w:tcW w:w="1276" w:type="dxa"/>
          </w:tcPr>
          <w:p w14:paraId="4E3B95CB" w14:textId="5924DCAD" w:rsidR="00115593" w:rsidRDefault="00115593" w:rsidP="00233086">
            <w:r>
              <w:t>Moved:</w:t>
            </w:r>
          </w:p>
        </w:tc>
        <w:tc>
          <w:tcPr>
            <w:tcW w:w="2409" w:type="dxa"/>
          </w:tcPr>
          <w:p w14:paraId="5EEE6BAE" w14:textId="7A89A2ED" w:rsidR="00115593" w:rsidRDefault="00B8651D" w:rsidP="00233086">
            <w:r>
              <w:t>Steven Nash</w:t>
            </w:r>
          </w:p>
        </w:tc>
        <w:tc>
          <w:tcPr>
            <w:tcW w:w="1418" w:type="dxa"/>
          </w:tcPr>
          <w:p w14:paraId="7BA5D15E" w14:textId="77777777" w:rsidR="00115593" w:rsidRDefault="00115593" w:rsidP="00233086">
            <w:r>
              <w:t>Seconded:</w:t>
            </w:r>
          </w:p>
        </w:tc>
        <w:tc>
          <w:tcPr>
            <w:tcW w:w="1984" w:type="dxa"/>
          </w:tcPr>
          <w:p w14:paraId="235DF737" w14:textId="77777777" w:rsidR="00115593" w:rsidRDefault="00115593" w:rsidP="00233086">
            <w:r>
              <w:t xml:space="preserve">Stephen </w:t>
            </w:r>
            <w:proofErr w:type="spellStart"/>
            <w:r>
              <w:t>Pinnuck</w:t>
            </w:r>
            <w:proofErr w:type="spellEnd"/>
          </w:p>
        </w:tc>
      </w:tr>
      <w:tr w:rsidR="00B8651D" w14:paraId="14D4024C" w14:textId="77777777" w:rsidTr="00115593">
        <w:tc>
          <w:tcPr>
            <w:tcW w:w="2547" w:type="dxa"/>
          </w:tcPr>
          <w:p w14:paraId="1C90CB11" w14:textId="1BB0CD3C" w:rsidR="00B8651D" w:rsidRDefault="00B8651D" w:rsidP="00B8651D">
            <w:r>
              <w:t>Hamish McGregor</w:t>
            </w:r>
          </w:p>
        </w:tc>
        <w:tc>
          <w:tcPr>
            <w:tcW w:w="1276" w:type="dxa"/>
          </w:tcPr>
          <w:p w14:paraId="79CB161A" w14:textId="4DC938F1" w:rsidR="00B8651D" w:rsidRDefault="00B8651D" w:rsidP="00B8651D">
            <w:r>
              <w:t>Moved:</w:t>
            </w:r>
          </w:p>
        </w:tc>
        <w:tc>
          <w:tcPr>
            <w:tcW w:w="2409" w:type="dxa"/>
          </w:tcPr>
          <w:p w14:paraId="7F1BD5DB" w14:textId="3D4EE8CB" w:rsidR="00B8651D" w:rsidRDefault="00B8651D" w:rsidP="00B8651D">
            <w:r>
              <w:t>Steven Nash</w:t>
            </w:r>
          </w:p>
        </w:tc>
        <w:tc>
          <w:tcPr>
            <w:tcW w:w="1418" w:type="dxa"/>
          </w:tcPr>
          <w:p w14:paraId="69E840D8" w14:textId="2A8579C2" w:rsidR="00B8651D" w:rsidRDefault="00B8651D" w:rsidP="00B8651D">
            <w:r>
              <w:t>Seconded:</w:t>
            </w:r>
          </w:p>
        </w:tc>
        <w:tc>
          <w:tcPr>
            <w:tcW w:w="1984" w:type="dxa"/>
          </w:tcPr>
          <w:p w14:paraId="0E0C9C47" w14:textId="64D9EB61" w:rsidR="00B8651D" w:rsidRDefault="00B8651D" w:rsidP="00B8651D">
            <w:r>
              <w:t>Maxine Piggott</w:t>
            </w:r>
          </w:p>
        </w:tc>
      </w:tr>
      <w:tr w:rsidR="00B8651D" w14:paraId="2D67F3B4" w14:textId="77777777" w:rsidTr="00115593">
        <w:tc>
          <w:tcPr>
            <w:tcW w:w="2547" w:type="dxa"/>
          </w:tcPr>
          <w:p w14:paraId="6D0F9C0E" w14:textId="2F802F0A" w:rsidR="00B8651D" w:rsidRDefault="00B8651D" w:rsidP="00B8651D">
            <w:r>
              <w:t>Dianne Poole</w:t>
            </w:r>
          </w:p>
        </w:tc>
        <w:tc>
          <w:tcPr>
            <w:tcW w:w="1276" w:type="dxa"/>
          </w:tcPr>
          <w:p w14:paraId="0AE2BA34" w14:textId="272956FF" w:rsidR="00B8651D" w:rsidRDefault="00B8651D" w:rsidP="00B8651D">
            <w:r>
              <w:t>Moved:</w:t>
            </w:r>
          </w:p>
        </w:tc>
        <w:tc>
          <w:tcPr>
            <w:tcW w:w="2409" w:type="dxa"/>
          </w:tcPr>
          <w:p w14:paraId="370E0CC5" w14:textId="28E892F1" w:rsidR="00B8651D" w:rsidRDefault="00B8651D" w:rsidP="00B8651D">
            <w:r>
              <w:t>Steven Nash</w:t>
            </w:r>
          </w:p>
        </w:tc>
        <w:tc>
          <w:tcPr>
            <w:tcW w:w="1418" w:type="dxa"/>
          </w:tcPr>
          <w:p w14:paraId="310CBE07" w14:textId="7DF78D66" w:rsidR="00B8651D" w:rsidRDefault="00B8651D" w:rsidP="00B8651D">
            <w:r>
              <w:t>Seconded:</w:t>
            </w:r>
          </w:p>
        </w:tc>
        <w:tc>
          <w:tcPr>
            <w:tcW w:w="1984" w:type="dxa"/>
          </w:tcPr>
          <w:p w14:paraId="50E2F1ED" w14:textId="02260CB2" w:rsidR="00B8651D" w:rsidRDefault="00B8651D" w:rsidP="00B8651D">
            <w:r>
              <w:t>Chris Barclay</w:t>
            </w:r>
          </w:p>
        </w:tc>
      </w:tr>
      <w:tr w:rsidR="00B8651D" w14:paraId="20409AFD" w14:textId="77777777" w:rsidTr="00115593">
        <w:tc>
          <w:tcPr>
            <w:tcW w:w="2547" w:type="dxa"/>
          </w:tcPr>
          <w:p w14:paraId="2F1E5503" w14:textId="12DA50D7" w:rsidR="00B8651D" w:rsidRDefault="00B8651D" w:rsidP="00B8651D">
            <w:r>
              <w:t>Chris Barclay</w:t>
            </w:r>
          </w:p>
        </w:tc>
        <w:tc>
          <w:tcPr>
            <w:tcW w:w="1276" w:type="dxa"/>
          </w:tcPr>
          <w:p w14:paraId="39B016C7" w14:textId="163113F6" w:rsidR="00B8651D" w:rsidRDefault="00B8651D" w:rsidP="00B8651D">
            <w:r>
              <w:t>Moved:</w:t>
            </w:r>
          </w:p>
        </w:tc>
        <w:tc>
          <w:tcPr>
            <w:tcW w:w="2409" w:type="dxa"/>
          </w:tcPr>
          <w:p w14:paraId="33669D18" w14:textId="45CCEA6C" w:rsidR="00B8651D" w:rsidRDefault="00B8651D" w:rsidP="00B8651D">
            <w:r>
              <w:t>Steven Nash</w:t>
            </w:r>
          </w:p>
        </w:tc>
        <w:tc>
          <w:tcPr>
            <w:tcW w:w="1418" w:type="dxa"/>
          </w:tcPr>
          <w:p w14:paraId="02A58288" w14:textId="7232B714" w:rsidR="00B8651D" w:rsidRDefault="00B8651D" w:rsidP="00B8651D">
            <w:r>
              <w:t>Seconded:</w:t>
            </w:r>
          </w:p>
        </w:tc>
        <w:tc>
          <w:tcPr>
            <w:tcW w:w="1984" w:type="dxa"/>
          </w:tcPr>
          <w:p w14:paraId="228D4299" w14:textId="719017F7" w:rsidR="00B8651D" w:rsidRDefault="00B8651D" w:rsidP="00B8651D">
            <w:r>
              <w:t>Mel Saunders</w:t>
            </w:r>
          </w:p>
        </w:tc>
      </w:tr>
      <w:tr w:rsidR="00B8651D" w14:paraId="6EB52130" w14:textId="77777777" w:rsidTr="00115593">
        <w:tc>
          <w:tcPr>
            <w:tcW w:w="2547" w:type="dxa"/>
          </w:tcPr>
          <w:p w14:paraId="33F5CFA9" w14:textId="173FDBCC" w:rsidR="00B8651D" w:rsidRDefault="00B8651D" w:rsidP="00B8651D">
            <w:r>
              <w:t>Sam Nash</w:t>
            </w:r>
          </w:p>
        </w:tc>
        <w:tc>
          <w:tcPr>
            <w:tcW w:w="1276" w:type="dxa"/>
          </w:tcPr>
          <w:p w14:paraId="782C524C" w14:textId="0143BBCF" w:rsidR="00B8651D" w:rsidRDefault="00B8651D" w:rsidP="00B8651D">
            <w:r>
              <w:t>Moved:</w:t>
            </w:r>
          </w:p>
        </w:tc>
        <w:tc>
          <w:tcPr>
            <w:tcW w:w="2409" w:type="dxa"/>
          </w:tcPr>
          <w:p w14:paraId="575E1E86" w14:textId="3DD1CCFD" w:rsidR="00B8651D" w:rsidRDefault="00B8651D" w:rsidP="00B8651D">
            <w:r>
              <w:t>Steven Nash</w:t>
            </w:r>
          </w:p>
        </w:tc>
        <w:tc>
          <w:tcPr>
            <w:tcW w:w="1418" w:type="dxa"/>
          </w:tcPr>
          <w:p w14:paraId="50C5F0B1" w14:textId="7895EC0C" w:rsidR="00B8651D" w:rsidRDefault="00B8651D" w:rsidP="00B8651D">
            <w:r>
              <w:t>Seconded:</w:t>
            </w:r>
          </w:p>
        </w:tc>
        <w:tc>
          <w:tcPr>
            <w:tcW w:w="1984" w:type="dxa"/>
          </w:tcPr>
          <w:p w14:paraId="54AF935C" w14:textId="2C082DD1" w:rsidR="00B8651D" w:rsidRDefault="00B8651D" w:rsidP="00B8651D">
            <w:r>
              <w:t>Mel Saunders</w:t>
            </w:r>
          </w:p>
        </w:tc>
      </w:tr>
    </w:tbl>
    <w:p w14:paraId="3F7C85D0" w14:textId="38821512" w:rsidR="00115593" w:rsidRDefault="00115593" w:rsidP="00CB4F7A"/>
    <w:p w14:paraId="5EEC0654" w14:textId="3C2FD1C3" w:rsidR="0027320E" w:rsidRPr="00D30487" w:rsidRDefault="0027320E" w:rsidP="00CB4F7A">
      <w:pPr>
        <w:rPr>
          <w:b/>
          <w:bCs/>
        </w:rPr>
      </w:pPr>
      <w:r w:rsidRPr="00D30487">
        <w:rPr>
          <w:b/>
          <w:bCs/>
        </w:rPr>
        <w:t>Sub-committee</w:t>
      </w:r>
      <w:r w:rsidR="00D30487" w:rsidRPr="00D30487">
        <w:rPr>
          <w:b/>
          <w:bCs/>
        </w:rPr>
        <w:t xml:space="preserve"> Roles</w:t>
      </w:r>
    </w:p>
    <w:p w14:paraId="6328CFF6" w14:textId="42B7C6F0" w:rsidR="0027320E" w:rsidRDefault="0027320E" w:rsidP="00CB4F7A">
      <w:r>
        <w:t>Junior teams</w:t>
      </w:r>
      <w:r w:rsidR="00B8651D">
        <w:t xml:space="preserve"> – Stephen </w:t>
      </w:r>
      <w:proofErr w:type="spellStart"/>
      <w:r w:rsidR="00B8651D">
        <w:t>Pinnuck</w:t>
      </w:r>
      <w:proofErr w:type="spellEnd"/>
      <w:r w:rsidR="00B8651D">
        <w:t xml:space="preserve"> (for last year)</w:t>
      </w:r>
    </w:p>
    <w:p w14:paraId="2D827310" w14:textId="435FD21D" w:rsidR="0027320E" w:rsidRDefault="0027320E" w:rsidP="00CB4F7A">
      <w:r>
        <w:t>All-abilities Carnival</w:t>
      </w:r>
      <w:r w:rsidR="00B8651D">
        <w:t xml:space="preserve"> - Maxine Piggott</w:t>
      </w:r>
    </w:p>
    <w:p w14:paraId="3B1D6F0C" w14:textId="0DC35605" w:rsidR="00E32C27" w:rsidRDefault="00686FEB" w:rsidP="00CB4F7A">
      <w:r>
        <w:t>Master Blasters</w:t>
      </w:r>
      <w:r w:rsidR="00B8651D">
        <w:t xml:space="preserve"> – Mel Saunders and Dianne Poole (2 programs this year)</w:t>
      </w:r>
    </w:p>
    <w:p w14:paraId="42100762" w14:textId="28E0D2B1" w:rsidR="00F75E78" w:rsidRDefault="00F75E78" w:rsidP="00CB4F7A">
      <w:r>
        <w:t>Junior Academy</w:t>
      </w:r>
      <w:r w:rsidR="00B8651D" w:rsidRPr="00B8651D">
        <w:t xml:space="preserve"> </w:t>
      </w:r>
      <w:r w:rsidR="00B8651D">
        <w:t xml:space="preserve">- Stephen </w:t>
      </w:r>
      <w:proofErr w:type="spellStart"/>
      <w:r w:rsidR="00B8651D">
        <w:t>Pinnuck</w:t>
      </w:r>
      <w:proofErr w:type="spellEnd"/>
      <w:r w:rsidR="00B8651D">
        <w:t xml:space="preserve"> (for last year)</w:t>
      </w:r>
    </w:p>
    <w:p w14:paraId="292ADAD9" w14:textId="2C68767E" w:rsidR="00E32C27" w:rsidRPr="00E32C27" w:rsidRDefault="00E3729E" w:rsidP="00CB4F7A">
      <w:pPr>
        <w:rPr>
          <w:b/>
          <w:bCs/>
        </w:rPr>
      </w:pPr>
      <w:r>
        <w:rPr>
          <w:b/>
          <w:bCs/>
        </w:rPr>
        <w:t>Incoming President</w:t>
      </w:r>
    </w:p>
    <w:p w14:paraId="5E5872A5" w14:textId="6650D87B" w:rsidR="00E32C27" w:rsidRDefault="00E32C27" w:rsidP="00CB4F7A">
      <w:r>
        <w:t>Aims for Season 202</w:t>
      </w:r>
      <w:r w:rsidR="00600840">
        <w:t>4</w:t>
      </w:r>
      <w:r>
        <w:t>/2</w:t>
      </w:r>
      <w:r w:rsidR="00600840">
        <w:t>5</w:t>
      </w:r>
    </w:p>
    <w:p w14:paraId="49E911B2" w14:textId="5413848C" w:rsidR="00A54A4E" w:rsidRDefault="00A54A4E" w:rsidP="00CB4F7A">
      <w:r>
        <w:t>New committee will meet at Shepparton Club rooms - TBC</w:t>
      </w:r>
    </w:p>
    <w:p w14:paraId="74FDF2E5" w14:textId="3F5E54CE" w:rsidR="00E3729E" w:rsidRDefault="00E3729E" w:rsidP="00E3729E">
      <w:r>
        <w:t>Affiliate with Cricket Shepparton for 202</w:t>
      </w:r>
      <w:r w:rsidR="00BB3F3A">
        <w:t>4</w:t>
      </w:r>
      <w:r>
        <w:t>/2</w:t>
      </w:r>
      <w:r w:rsidR="00BB3F3A">
        <w:t>5</w:t>
      </w:r>
      <w:r>
        <w:t xml:space="preserve"> season for juniors and senior </w:t>
      </w:r>
      <w:proofErr w:type="spellStart"/>
      <w:r>
        <w:t>mens</w:t>
      </w:r>
      <w:proofErr w:type="spellEnd"/>
      <w:r>
        <w:t xml:space="preserve"> - accepted</w:t>
      </w:r>
    </w:p>
    <w:tbl>
      <w:tblPr>
        <w:tblStyle w:val="TableGrid"/>
        <w:tblW w:w="0" w:type="auto"/>
        <w:tblLook w:val="04A0" w:firstRow="1" w:lastRow="0" w:firstColumn="1" w:lastColumn="0" w:noHBand="0" w:noVBand="1"/>
      </w:tblPr>
      <w:tblGrid>
        <w:gridCol w:w="972"/>
        <w:gridCol w:w="1574"/>
        <w:gridCol w:w="1337"/>
        <w:gridCol w:w="2066"/>
      </w:tblGrid>
      <w:tr w:rsidR="00E3729E" w14:paraId="31DB99D9" w14:textId="77777777" w:rsidTr="00B8651D">
        <w:tc>
          <w:tcPr>
            <w:tcW w:w="972" w:type="dxa"/>
          </w:tcPr>
          <w:p w14:paraId="5E46C956" w14:textId="77777777" w:rsidR="00E3729E" w:rsidRDefault="00E3729E" w:rsidP="00B17464">
            <w:r>
              <w:t>Moved:</w:t>
            </w:r>
          </w:p>
        </w:tc>
        <w:tc>
          <w:tcPr>
            <w:tcW w:w="1574" w:type="dxa"/>
          </w:tcPr>
          <w:p w14:paraId="5CA6DE1A" w14:textId="48499056" w:rsidR="00E3729E" w:rsidRDefault="00B8651D" w:rsidP="00B17464">
            <w:r>
              <w:t>Des O’Neil</w:t>
            </w:r>
          </w:p>
        </w:tc>
        <w:tc>
          <w:tcPr>
            <w:tcW w:w="1337" w:type="dxa"/>
          </w:tcPr>
          <w:p w14:paraId="08A380F0" w14:textId="77777777" w:rsidR="00E3729E" w:rsidRDefault="00E3729E" w:rsidP="00B17464">
            <w:r>
              <w:t>Seconded:</w:t>
            </w:r>
          </w:p>
        </w:tc>
        <w:tc>
          <w:tcPr>
            <w:tcW w:w="2066" w:type="dxa"/>
          </w:tcPr>
          <w:p w14:paraId="03962379" w14:textId="4F792F47" w:rsidR="00E3729E" w:rsidRDefault="00B8651D" w:rsidP="00B17464">
            <w:r>
              <w:t>Rick O’Neil</w:t>
            </w:r>
          </w:p>
        </w:tc>
      </w:tr>
    </w:tbl>
    <w:p w14:paraId="3A503E05" w14:textId="77777777" w:rsidR="00CB4F7A" w:rsidRDefault="00CB4F7A" w:rsidP="00CB4F7A"/>
    <w:p w14:paraId="07859C26" w14:textId="7C310686" w:rsidR="00E3729E" w:rsidRDefault="00E3729E" w:rsidP="00E3729E">
      <w:r>
        <w:t>Affiliate with GMC for 202</w:t>
      </w:r>
      <w:r w:rsidR="00995B34">
        <w:t>4</w:t>
      </w:r>
      <w:r>
        <w:t>/2</w:t>
      </w:r>
      <w:r w:rsidR="00995B34">
        <w:t>5</w:t>
      </w:r>
      <w:r>
        <w:t xml:space="preserve"> season for women’s team/s - accepted</w:t>
      </w:r>
    </w:p>
    <w:tbl>
      <w:tblPr>
        <w:tblStyle w:val="TableGrid"/>
        <w:tblW w:w="0" w:type="auto"/>
        <w:tblLook w:val="04A0" w:firstRow="1" w:lastRow="0" w:firstColumn="1" w:lastColumn="0" w:noHBand="0" w:noVBand="1"/>
      </w:tblPr>
      <w:tblGrid>
        <w:gridCol w:w="972"/>
        <w:gridCol w:w="1574"/>
        <w:gridCol w:w="1337"/>
        <w:gridCol w:w="2066"/>
      </w:tblGrid>
      <w:tr w:rsidR="00E3729E" w14:paraId="15253A6B" w14:textId="77777777" w:rsidTr="008B301A">
        <w:tc>
          <w:tcPr>
            <w:tcW w:w="972" w:type="dxa"/>
          </w:tcPr>
          <w:p w14:paraId="2BC41ACC" w14:textId="77777777" w:rsidR="00E3729E" w:rsidRDefault="00E3729E" w:rsidP="00B17464">
            <w:r>
              <w:t>Moved:</w:t>
            </w:r>
          </w:p>
        </w:tc>
        <w:tc>
          <w:tcPr>
            <w:tcW w:w="1574" w:type="dxa"/>
          </w:tcPr>
          <w:p w14:paraId="1D44D868" w14:textId="4D0425C9" w:rsidR="00E3729E" w:rsidRDefault="008B301A" w:rsidP="00B17464">
            <w:r>
              <w:t>Rick O’Neil</w:t>
            </w:r>
          </w:p>
        </w:tc>
        <w:tc>
          <w:tcPr>
            <w:tcW w:w="1337" w:type="dxa"/>
          </w:tcPr>
          <w:p w14:paraId="752ECE84" w14:textId="77777777" w:rsidR="00E3729E" w:rsidRDefault="00E3729E" w:rsidP="00B17464">
            <w:r>
              <w:t>Seconded:</w:t>
            </w:r>
          </w:p>
        </w:tc>
        <w:tc>
          <w:tcPr>
            <w:tcW w:w="2066" w:type="dxa"/>
          </w:tcPr>
          <w:p w14:paraId="1FB59BC3" w14:textId="41AA2270" w:rsidR="00E3729E" w:rsidRDefault="008B301A" w:rsidP="00B17464">
            <w:r>
              <w:t>Chris Barclay</w:t>
            </w:r>
          </w:p>
        </w:tc>
      </w:tr>
    </w:tbl>
    <w:p w14:paraId="6803ADB7" w14:textId="77777777" w:rsidR="00E3729E" w:rsidRDefault="00E3729E" w:rsidP="00CB4F7A"/>
    <w:p w14:paraId="0A8766F6" w14:textId="06518975" w:rsidR="00E3729E" w:rsidRDefault="00E3729E" w:rsidP="00CB4F7A">
      <w:r>
        <w:t xml:space="preserve">Coaches Report – </w:t>
      </w:r>
      <w:proofErr w:type="spellStart"/>
      <w:r>
        <w:t>Womens</w:t>
      </w:r>
      <w:proofErr w:type="spellEnd"/>
      <w:r>
        <w:t xml:space="preserve"> Team – Chris Barclay</w:t>
      </w:r>
    </w:p>
    <w:p w14:paraId="52C5667F" w14:textId="7F4CAAB1" w:rsidR="008B301A" w:rsidRDefault="008B301A" w:rsidP="00CB4F7A">
      <w:r>
        <w:t>Highlights included:</w:t>
      </w:r>
    </w:p>
    <w:p w14:paraId="600D5654" w14:textId="28CCBCBE" w:rsidR="008B301A" w:rsidRDefault="008B301A" w:rsidP="008B301A">
      <w:pPr>
        <w:pStyle w:val="ListParagraph"/>
        <w:numPr>
          <w:ilvl w:val="0"/>
          <w:numId w:val="11"/>
        </w:numPr>
      </w:pPr>
      <w:r>
        <w:t>Team made the preliminary final</w:t>
      </w:r>
    </w:p>
    <w:p w14:paraId="0A78E90B" w14:textId="70C6627F" w:rsidR="008B301A" w:rsidRDefault="008B301A" w:rsidP="008B301A">
      <w:pPr>
        <w:pStyle w:val="ListParagraph"/>
        <w:numPr>
          <w:ilvl w:val="0"/>
          <w:numId w:val="11"/>
        </w:numPr>
      </w:pPr>
      <w:r>
        <w:lastRenderedPageBreak/>
        <w:t>Competed well all year</w:t>
      </w:r>
    </w:p>
    <w:p w14:paraId="33B5288A" w14:textId="363C0F68" w:rsidR="008B301A" w:rsidRDefault="008B301A" w:rsidP="008B301A">
      <w:pPr>
        <w:pStyle w:val="ListParagraph"/>
        <w:numPr>
          <w:ilvl w:val="0"/>
          <w:numId w:val="11"/>
        </w:numPr>
      </w:pPr>
      <w:r>
        <w:t>Mel Saunders dominated league awards</w:t>
      </w:r>
    </w:p>
    <w:p w14:paraId="4778FE9A" w14:textId="5858E72D" w:rsidR="008B301A" w:rsidRDefault="008B301A" w:rsidP="008B301A">
      <w:pPr>
        <w:pStyle w:val="ListParagraph"/>
        <w:numPr>
          <w:ilvl w:val="0"/>
          <w:numId w:val="11"/>
        </w:numPr>
      </w:pPr>
      <w:r>
        <w:t>Mel and Lia did a great job when Chris absent for birth of new son</w:t>
      </w:r>
    </w:p>
    <w:p w14:paraId="372E0B2A" w14:textId="1D5293F4" w:rsidR="008B301A" w:rsidRDefault="008B301A" w:rsidP="008B301A">
      <w:pPr>
        <w:pStyle w:val="ListParagraph"/>
        <w:numPr>
          <w:ilvl w:val="0"/>
          <w:numId w:val="11"/>
        </w:numPr>
      </w:pPr>
      <w:r>
        <w:t>Thanked all for help especially Rick O’Neil</w:t>
      </w:r>
    </w:p>
    <w:p w14:paraId="75CA4B4D" w14:textId="0C54AA82" w:rsidR="008B301A" w:rsidRDefault="008B301A" w:rsidP="008B301A">
      <w:pPr>
        <w:pStyle w:val="ListParagraph"/>
        <w:numPr>
          <w:ilvl w:val="0"/>
          <w:numId w:val="11"/>
        </w:numPr>
      </w:pPr>
      <w:r>
        <w:t>Great support at home and away games</w:t>
      </w:r>
    </w:p>
    <w:p w14:paraId="41494AD7" w14:textId="6B26C09C" w:rsidR="008B301A" w:rsidRDefault="008B301A" w:rsidP="008B301A">
      <w:pPr>
        <w:pStyle w:val="ListParagraph"/>
        <w:numPr>
          <w:ilvl w:val="0"/>
          <w:numId w:val="11"/>
        </w:numPr>
      </w:pPr>
      <w:r>
        <w:t xml:space="preserve">Opening bar and </w:t>
      </w:r>
      <w:proofErr w:type="gramStart"/>
      <w:r>
        <w:t>BBQ’s</w:t>
      </w:r>
      <w:proofErr w:type="gramEnd"/>
      <w:r>
        <w:t xml:space="preserve"> worked well at home games</w:t>
      </w:r>
    </w:p>
    <w:p w14:paraId="4F82B128" w14:textId="182FA1ED" w:rsidR="00E3729E" w:rsidRDefault="00E3729E" w:rsidP="00CB4F7A">
      <w:r>
        <w:t xml:space="preserve">Junior Coordinators report – Stephen </w:t>
      </w:r>
      <w:proofErr w:type="spellStart"/>
      <w:r>
        <w:t>Pinnuck</w:t>
      </w:r>
      <w:proofErr w:type="spellEnd"/>
    </w:p>
    <w:p w14:paraId="55CFFCCD" w14:textId="444F115E" w:rsidR="008B301A" w:rsidRDefault="008B301A" w:rsidP="008B301A">
      <w:pPr>
        <w:pStyle w:val="ListParagraph"/>
        <w:numPr>
          <w:ilvl w:val="0"/>
          <w:numId w:val="11"/>
        </w:numPr>
      </w:pPr>
      <w:r>
        <w:t>Fielded teams in under 10s, Under 12s and Under 16s</w:t>
      </w:r>
    </w:p>
    <w:p w14:paraId="2BF70D0A" w14:textId="7620CCD9" w:rsidR="008B301A" w:rsidRDefault="008B301A" w:rsidP="008B301A">
      <w:pPr>
        <w:pStyle w:val="ListParagraph"/>
        <w:numPr>
          <w:ilvl w:val="0"/>
          <w:numId w:val="11"/>
        </w:numPr>
      </w:pPr>
      <w:r>
        <w:t>Thanked all coaches and support from English cricketers</w:t>
      </w:r>
    </w:p>
    <w:p w14:paraId="5132E1DF" w14:textId="02EE6184" w:rsidR="008B301A" w:rsidRDefault="008B301A" w:rsidP="008B301A">
      <w:pPr>
        <w:pStyle w:val="ListParagraph"/>
        <w:numPr>
          <w:ilvl w:val="0"/>
          <w:numId w:val="11"/>
        </w:numPr>
      </w:pPr>
      <w:r>
        <w:t>Master Blaster program well attended – 25 at least</w:t>
      </w:r>
    </w:p>
    <w:p w14:paraId="50080D2E" w14:textId="5DC97FF2" w:rsidR="00BF6C4F" w:rsidRDefault="00BF6C4F" w:rsidP="008B301A">
      <w:pPr>
        <w:pStyle w:val="ListParagraph"/>
        <w:numPr>
          <w:ilvl w:val="0"/>
          <w:numId w:val="11"/>
        </w:numPr>
      </w:pPr>
      <w:r>
        <w:t>Junior academy up and running with around 15 participants</w:t>
      </w:r>
    </w:p>
    <w:p w14:paraId="5D47B34D" w14:textId="2912D372" w:rsidR="009E793F" w:rsidRDefault="009E793F" w:rsidP="009E793F">
      <w:r>
        <w:t>Senior Men’s Cricket Report – Sam Nash</w:t>
      </w:r>
    </w:p>
    <w:p w14:paraId="2E3A807D" w14:textId="3D1F31F6" w:rsidR="009E793F" w:rsidRDefault="000A6A34" w:rsidP="009E793F">
      <w:pPr>
        <w:pStyle w:val="ListParagraph"/>
        <w:numPr>
          <w:ilvl w:val="0"/>
          <w:numId w:val="11"/>
        </w:numPr>
      </w:pPr>
      <w:r>
        <w:t>A grade team close to finals, B played a final and D grade still a chance with a few rounds to go.</w:t>
      </w:r>
    </w:p>
    <w:p w14:paraId="46115F49" w14:textId="67786F2C" w:rsidR="000A6A34" w:rsidRDefault="000A6A34" w:rsidP="000A6A34">
      <w:pPr>
        <w:pStyle w:val="ListParagraph"/>
        <w:numPr>
          <w:ilvl w:val="0"/>
          <w:numId w:val="11"/>
        </w:numPr>
      </w:pPr>
      <w:r>
        <w:t>Rehan Baris winning Lightfoot Medal was referenced as a team medal by Rehan</w:t>
      </w:r>
    </w:p>
    <w:p w14:paraId="4D117DFD" w14:textId="79898469" w:rsidR="000A6A34" w:rsidRDefault="000A6A34" w:rsidP="000A6A34">
      <w:pPr>
        <w:pStyle w:val="ListParagraph"/>
        <w:numPr>
          <w:ilvl w:val="0"/>
          <w:numId w:val="11"/>
        </w:numPr>
      </w:pPr>
      <w:r>
        <w:t>A grade received best behaved team award</w:t>
      </w:r>
    </w:p>
    <w:p w14:paraId="25443616" w14:textId="412D030D" w:rsidR="000A6A34" w:rsidRDefault="000A6A34" w:rsidP="000A6A34">
      <w:pPr>
        <w:pStyle w:val="ListParagraph"/>
        <w:numPr>
          <w:ilvl w:val="0"/>
          <w:numId w:val="11"/>
        </w:numPr>
      </w:pPr>
      <w:r>
        <w:t>Great support for training, ground preparation and matchday duties.</w:t>
      </w:r>
    </w:p>
    <w:p w14:paraId="5E8CA791" w14:textId="77777777" w:rsidR="00E3729E" w:rsidRPr="008F11F0" w:rsidRDefault="00E3729E" w:rsidP="00E3729E">
      <w:pPr>
        <w:rPr>
          <w:b/>
          <w:bCs/>
        </w:rPr>
      </w:pPr>
      <w:r w:rsidRPr="008F11F0">
        <w:rPr>
          <w:b/>
          <w:bCs/>
        </w:rPr>
        <w:t>General Business</w:t>
      </w:r>
    </w:p>
    <w:p w14:paraId="0EE1C8D7" w14:textId="54761816" w:rsidR="00492D19" w:rsidRDefault="00492D19" w:rsidP="00CD278E">
      <w:pPr>
        <w:pStyle w:val="ListParagraph"/>
        <w:numPr>
          <w:ilvl w:val="0"/>
          <w:numId w:val="3"/>
        </w:numPr>
      </w:pPr>
      <w:r>
        <w:t>Life Membership of Steve Tate</w:t>
      </w:r>
    </w:p>
    <w:p w14:paraId="3D0790EA" w14:textId="6B1655E8" w:rsidR="00492D19" w:rsidRDefault="00492D19" w:rsidP="00492D19">
      <w:pPr>
        <w:pStyle w:val="ListParagraph"/>
        <w:numPr>
          <w:ilvl w:val="1"/>
          <w:numId w:val="3"/>
        </w:numPr>
      </w:pPr>
      <w:r>
        <w:t>Need to record that Steve Tate was awarded Life Membership at the senior club presentation night in March 2024</w:t>
      </w:r>
    </w:p>
    <w:p w14:paraId="0ABC672F" w14:textId="65ECE97F" w:rsidR="00492D19" w:rsidRDefault="00492D19" w:rsidP="00492D19">
      <w:pPr>
        <w:pStyle w:val="ListParagraph"/>
        <w:numPr>
          <w:ilvl w:val="1"/>
          <w:numId w:val="3"/>
        </w:numPr>
      </w:pPr>
      <w:r>
        <w:t>Presented by Sam Nash and moved by Clive Wood</w:t>
      </w:r>
    </w:p>
    <w:p w14:paraId="7DEED2B8" w14:textId="424291D7" w:rsidR="00E3729E" w:rsidRDefault="00E3729E" w:rsidP="00CD278E">
      <w:pPr>
        <w:pStyle w:val="ListParagraph"/>
        <w:numPr>
          <w:ilvl w:val="0"/>
          <w:numId w:val="3"/>
        </w:numPr>
      </w:pPr>
      <w:r>
        <w:t xml:space="preserve">Princess Park </w:t>
      </w:r>
      <w:r w:rsidR="00CD278E">
        <w:t>Rooms</w:t>
      </w:r>
      <w:r w:rsidR="008B301A">
        <w:t xml:space="preserve"> – Steven Nash</w:t>
      </w:r>
    </w:p>
    <w:p w14:paraId="729CBE01" w14:textId="42C02D6E" w:rsidR="008B301A" w:rsidRDefault="008B301A" w:rsidP="008B301A">
      <w:pPr>
        <w:pStyle w:val="ListParagraph"/>
        <w:numPr>
          <w:ilvl w:val="1"/>
          <w:numId w:val="3"/>
        </w:numPr>
      </w:pPr>
      <w:r>
        <w:t>Council about to put out EOI for design for set budget ($50K)</w:t>
      </w:r>
    </w:p>
    <w:p w14:paraId="73669C79" w14:textId="4FDDBE7A" w:rsidR="008B301A" w:rsidRDefault="008B301A" w:rsidP="008B301A">
      <w:pPr>
        <w:pStyle w:val="ListParagraph"/>
        <w:numPr>
          <w:ilvl w:val="1"/>
          <w:numId w:val="3"/>
        </w:numPr>
      </w:pPr>
      <w:r>
        <w:t>Swans have allowed building footprint to go over half of netball court which pushed building around to west and improves for sun and position</w:t>
      </w:r>
    </w:p>
    <w:p w14:paraId="6FA89BF5" w14:textId="07F023A9" w:rsidR="008B301A" w:rsidRDefault="008B301A" w:rsidP="008B301A">
      <w:pPr>
        <w:pStyle w:val="ListParagraph"/>
        <w:numPr>
          <w:ilvl w:val="1"/>
          <w:numId w:val="3"/>
        </w:numPr>
      </w:pPr>
      <w:r>
        <w:t>Will then include in 2025/26 budget to for construction</w:t>
      </w:r>
    </w:p>
    <w:p w14:paraId="447A7447" w14:textId="2A59D976" w:rsidR="008B301A" w:rsidRDefault="008B301A" w:rsidP="008B301A">
      <w:pPr>
        <w:pStyle w:val="ListParagraph"/>
        <w:numPr>
          <w:ilvl w:val="1"/>
          <w:numId w:val="3"/>
        </w:numPr>
      </w:pPr>
      <w:r>
        <w:t>Could be in new rooms in 2 seasons</w:t>
      </w:r>
    </w:p>
    <w:p w14:paraId="793964AF" w14:textId="35D0292D" w:rsidR="00E3729E" w:rsidRDefault="00E3729E" w:rsidP="00E3729E">
      <w:pPr>
        <w:pStyle w:val="ListParagraph"/>
        <w:numPr>
          <w:ilvl w:val="0"/>
          <w:numId w:val="3"/>
        </w:numPr>
      </w:pPr>
      <w:r>
        <w:t xml:space="preserve">RSA’s </w:t>
      </w:r>
      <w:r w:rsidR="00CD278E">
        <w:t>and Ba</w:t>
      </w:r>
      <w:r w:rsidR="009A20AA">
        <w:t>r</w:t>
      </w:r>
      <w:r w:rsidR="00CD278E">
        <w:t xml:space="preserve"> Li</w:t>
      </w:r>
      <w:r w:rsidR="007D7B05">
        <w:t>cence</w:t>
      </w:r>
    </w:p>
    <w:p w14:paraId="7838B10E" w14:textId="74B49D78" w:rsidR="008B301A" w:rsidRDefault="008B301A" w:rsidP="008B301A">
      <w:pPr>
        <w:pStyle w:val="ListParagraph"/>
        <w:numPr>
          <w:ilvl w:val="1"/>
          <w:numId w:val="3"/>
        </w:numPr>
      </w:pPr>
      <w:r>
        <w:t>Need to extend bar opening times during week, Friday and Sunday to cover for events such as presentation night (Friday night), All Star game (Sunday) and if we host a 20/20 during the week.</w:t>
      </w:r>
    </w:p>
    <w:p w14:paraId="2C978A26" w14:textId="636F0229" w:rsidR="008B301A" w:rsidRDefault="008B301A" w:rsidP="008B301A">
      <w:pPr>
        <w:pStyle w:val="ListParagraph"/>
        <w:numPr>
          <w:ilvl w:val="1"/>
          <w:numId w:val="3"/>
        </w:numPr>
      </w:pPr>
      <w:r>
        <w:t>Will make bar closing at 1</w:t>
      </w:r>
      <w:r w:rsidR="00492D19">
        <w:t>0.30pm</w:t>
      </w:r>
    </w:p>
    <w:p w14:paraId="4C597CF0" w14:textId="17EFAD33" w:rsidR="00492D19" w:rsidRDefault="00492D19" w:rsidP="008B301A">
      <w:pPr>
        <w:pStyle w:val="ListParagraph"/>
        <w:numPr>
          <w:ilvl w:val="1"/>
          <w:numId w:val="3"/>
        </w:numPr>
      </w:pPr>
      <w:r>
        <w:t xml:space="preserve">Retain </w:t>
      </w:r>
      <w:proofErr w:type="gramStart"/>
      <w:r>
        <w:t>red-line</w:t>
      </w:r>
      <w:proofErr w:type="gramEnd"/>
      <w:r>
        <w:t xml:space="preserve"> where it is</w:t>
      </w:r>
      <w:r w:rsidR="00BF6C4F">
        <w:t xml:space="preserve"> (approved)</w:t>
      </w:r>
    </w:p>
    <w:p w14:paraId="184A4DDD" w14:textId="6E09E2F6" w:rsidR="00E3729E" w:rsidRDefault="00DE5971" w:rsidP="00E3729E">
      <w:pPr>
        <w:pStyle w:val="ListParagraph"/>
        <w:numPr>
          <w:ilvl w:val="0"/>
          <w:numId w:val="3"/>
        </w:numPr>
      </w:pPr>
      <w:r>
        <w:t>Events Program</w:t>
      </w:r>
    </w:p>
    <w:p w14:paraId="538FD4CE" w14:textId="134AEF2B" w:rsidR="00492D19" w:rsidRDefault="00492D19" w:rsidP="00492D19">
      <w:pPr>
        <w:pStyle w:val="ListParagraph"/>
        <w:numPr>
          <w:ilvl w:val="1"/>
          <w:numId w:val="3"/>
        </w:numPr>
      </w:pPr>
      <w:r>
        <w:t>All endorsed program on Club Web site</w:t>
      </w:r>
    </w:p>
    <w:p w14:paraId="094A1066" w14:textId="628B6DF4" w:rsidR="00492D19" w:rsidRDefault="00492D19" w:rsidP="00492D19">
      <w:pPr>
        <w:pStyle w:val="ListParagraph"/>
        <w:numPr>
          <w:ilvl w:val="1"/>
          <w:numId w:val="3"/>
        </w:numPr>
      </w:pPr>
      <w:r>
        <w:t>Ball to be a 21</w:t>
      </w:r>
      <w:r w:rsidRPr="00492D19">
        <w:rPr>
          <w:vertAlign w:val="superscript"/>
        </w:rPr>
        <w:t>st</w:t>
      </w:r>
      <w:r>
        <w:t xml:space="preserve"> and we will focus on history of foundation clubs</w:t>
      </w:r>
    </w:p>
    <w:p w14:paraId="74477146" w14:textId="323793D3" w:rsidR="00492D19" w:rsidRDefault="00492D19" w:rsidP="00492D19">
      <w:pPr>
        <w:pStyle w:val="ListParagraph"/>
        <w:numPr>
          <w:ilvl w:val="1"/>
          <w:numId w:val="3"/>
        </w:numPr>
      </w:pPr>
      <w:r>
        <w:t>Des to contact Don Kilgour for SYC</w:t>
      </w:r>
    </w:p>
    <w:p w14:paraId="31898E49" w14:textId="0BD125F4" w:rsidR="00492D19" w:rsidRDefault="00492D19" w:rsidP="00492D19">
      <w:pPr>
        <w:pStyle w:val="ListParagraph"/>
        <w:numPr>
          <w:ilvl w:val="1"/>
          <w:numId w:val="3"/>
        </w:numPr>
      </w:pPr>
      <w:r>
        <w:lastRenderedPageBreak/>
        <w:t>Chris Barclay will contact Shepparton CC</w:t>
      </w:r>
      <w:r w:rsidR="00BF6C4F">
        <w:t xml:space="preserve"> rep</w:t>
      </w:r>
    </w:p>
    <w:p w14:paraId="309C6561" w14:textId="2734244A" w:rsidR="00DE5971" w:rsidRDefault="0047455E" w:rsidP="00E3729E">
      <w:pPr>
        <w:pStyle w:val="ListParagraph"/>
        <w:numPr>
          <w:ilvl w:val="0"/>
          <w:numId w:val="3"/>
        </w:numPr>
      </w:pPr>
      <w:r>
        <w:t>Club Name</w:t>
      </w:r>
    </w:p>
    <w:p w14:paraId="13CB51BD" w14:textId="6519BA0D" w:rsidR="00492D19" w:rsidRDefault="00492D19" w:rsidP="00492D19">
      <w:pPr>
        <w:pStyle w:val="ListParagraph"/>
        <w:numPr>
          <w:ilvl w:val="1"/>
          <w:numId w:val="3"/>
        </w:numPr>
      </w:pPr>
      <w:r>
        <w:t>Des O’Neil spoke on disappointment that SYCUCC names not reported in Shepparton Advisor and called Shepparton United CC</w:t>
      </w:r>
    </w:p>
    <w:p w14:paraId="15D85A1C" w14:textId="77777777" w:rsidR="00BF6C4F" w:rsidRDefault="00492D19" w:rsidP="00492D19">
      <w:pPr>
        <w:pStyle w:val="ListParagraph"/>
        <w:numPr>
          <w:ilvl w:val="1"/>
          <w:numId w:val="3"/>
        </w:numPr>
      </w:pPr>
      <w:r>
        <w:t xml:space="preserve">Steven Nash responded that SYCUCC is club name on all press releases and draw. </w:t>
      </w:r>
    </w:p>
    <w:p w14:paraId="4B7FBBBF" w14:textId="2852124F" w:rsidR="00492D19" w:rsidRDefault="00BF6C4F" w:rsidP="00492D19">
      <w:pPr>
        <w:pStyle w:val="ListParagraph"/>
        <w:numPr>
          <w:ilvl w:val="1"/>
          <w:numId w:val="3"/>
        </w:numPr>
      </w:pPr>
      <w:r>
        <w:t>Quoted major sponsor letter where history of both clubs in second paragraph introducing club and its heritage.</w:t>
      </w:r>
    </w:p>
    <w:p w14:paraId="0F862F0F" w14:textId="50628994" w:rsidR="009D24F9" w:rsidRDefault="0047455E" w:rsidP="003C516A">
      <w:pPr>
        <w:pStyle w:val="ListParagraph"/>
        <w:numPr>
          <w:ilvl w:val="0"/>
          <w:numId w:val="3"/>
        </w:numPr>
      </w:pPr>
      <w:proofErr w:type="spellStart"/>
      <w:r>
        <w:t>CricketX</w:t>
      </w:r>
      <w:proofErr w:type="spellEnd"/>
      <w:r>
        <w:t xml:space="preserve"> Bill for Keegan </w:t>
      </w:r>
      <w:r w:rsidR="009D24F9">
        <w:t>Armstrong</w:t>
      </w:r>
    </w:p>
    <w:p w14:paraId="25A4EECE" w14:textId="14636574" w:rsidR="0047455E" w:rsidRDefault="0047455E" w:rsidP="00E3729E">
      <w:pPr>
        <w:pStyle w:val="ListParagraph"/>
        <w:numPr>
          <w:ilvl w:val="0"/>
          <w:numId w:val="3"/>
        </w:numPr>
      </w:pPr>
      <w:r>
        <w:t>Teams for 2024/25</w:t>
      </w:r>
    </w:p>
    <w:p w14:paraId="4A7781FB" w14:textId="43C4CB8F" w:rsidR="009D24F9" w:rsidRDefault="0005626E" w:rsidP="009D24F9">
      <w:pPr>
        <w:pStyle w:val="ListParagraph"/>
        <w:numPr>
          <w:ilvl w:val="1"/>
          <w:numId w:val="3"/>
        </w:numPr>
      </w:pPr>
      <w:r>
        <w:t>P</w:t>
      </w:r>
      <w:r w:rsidR="009D24F9">
        <w:t xml:space="preserve">roposing A,B and </w:t>
      </w:r>
      <w:r w:rsidR="00BF6C4F">
        <w:t>D</w:t>
      </w:r>
      <w:r w:rsidR="009D24F9">
        <w:t xml:space="preserve"> grade</w:t>
      </w:r>
    </w:p>
    <w:p w14:paraId="686CA81A" w14:textId="7255FD59" w:rsidR="009D24F9" w:rsidRDefault="009D24F9" w:rsidP="009D24F9">
      <w:pPr>
        <w:pStyle w:val="ListParagraph"/>
        <w:numPr>
          <w:ilvl w:val="1"/>
          <w:numId w:val="3"/>
        </w:numPr>
      </w:pPr>
      <w:r>
        <w:t>Approved.</w:t>
      </w:r>
    </w:p>
    <w:p w14:paraId="70372083" w14:textId="5EE59777" w:rsidR="009E793F" w:rsidRDefault="009E793F" w:rsidP="009D24F9">
      <w:pPr>
        <w:pStyle w:val="ListParagraph"/>
        <w:numPr>
          <w:ilvl w:val="1"/>
          <w:numId w:val="3"/>
        </w:numPr>
      </w:pPr>
      <w:r>
        <w:t xml:space="preserve">Clive Wood and Mel Saunders to enter teams for SCA on </w:t>
      </w:r>
      <w:proofErr w:type="spellStart"/>
      <w:r>
        <w:t>PlayCricket</w:t>
      </w:r>
      <w:proofErr w:type="spellEnd"/>
      <w:r>
        <w:t>.</w:t>
      </w:r>
    </w:p>
    <w:p w14:paraId="31A546EA" w14:textId="6240967C" w:rsidR="009E793F" w:rsidRDefault="009E793F" w:rsidP="009D24F9">
      <w:pPr>
        <w:pStyle w:val="ListParagraph"/>
        <w:numPr>
          <w:ilvl w:val="1"/>
          <w:numId w:val="3"/>
        </w:numPr>
      </w:pPr>
      <w:r>
        <w:t xml:space="preserve">All scoring (juniors and seniors) to be live on </w:t>
      </w:r>
      <w:proofErr w:type="spellStart"/>
      <w:r>
        <w:t>PlayCricket</w:t>
      </w:r>
      <w:proofErr w:type="spellEnd"/>
      <w:r>
        <w:t xml:space="preserve"> and club </w:t>
      </w:r>
      <w:proofErr w:type="spellStart"/>
      <w:r>
        <w:t>i</w:t>
      </w:r>
      <w:proofErr w:type="spellEnd"/>
      <w:r>
        <w:t>-pads</w:t>
      </w:r>
    </w:p>
    <w:p w14:paraId="73270072" w14:textId="30A4A5E7" w:rsidR="00533025" w:rsidRDefault="00143FB8" w:rsidP="00533025">
      <w:pPr>
        <w:pStyle w:val="ListParagraph"/>
        <w:numPr>
          <w:ilvl w:val="0"/>
          <w:numId w:val="3"/>
        </w:numPr>
      </w:pPr>
      <w:r>
        <w:t>Coach</w:t>
      </w:r>
      <w:r w:rsidR="00533025">
        <w:t>es</w:t>
      </w:r>
    </w:p>
    <w:p w14:paraId="17862B99" w14:textId="64A7772D" w:rsidR="009D24F9" w:rsidRDefault="009D24F9" w:rsidP="009D24F9">
      <w:pPr>
        <w:pStyle w:val="ListParagraph"/>
        <w:numPr>
          <w:ilvl w:val="1"/>
          <w:numId w:val="3"/>
        </w:numPr>
      </w:pPr>
      <w:proofErr w:type="spellStart"/>
      <w:r>
        <w:t>Mens</w:t>
      </w:r>
      <w:proofErr w:type="spellEnd"/>
      <w:r>
        <w:t xml:space="preserve"> – </w:t>
      </w:r>
    </w:p>
    <w:p w14:paraId="74BA6E1E" w14:textId="77777777" w:rsidR="009D24F9" w:rsidRDefault="009D24F9" w:rsidP="009D24F9">
      <w:pPr>
        <w:pStyle w:val="ListParagraph"/>
        <w:numPr>
          <w:ilvl w:val="2"/>
          <w:numId w:val="3"/>
        </w:numPr>
      </w:pPr>
      <w:r>
        <w:t xml:space="preserve">Sam Nash (coach) </w:t>
      </w:r>
    </w:p>
    <w:p w14:paraId="6FD58002" w14:textId="4F8F2DC9" w:rsidR="009D24F9" w:rsidRDefault="009D24F9" w:rsidP="009D24F9">
      <w:pPr>
        <w:pStyle w:val="ListParagraph"/>
        <w:numPr>
          <w:ilvl w:val="2"/>
          <w:numId w:val="3"/>
        </w:numPr>
      </w:pPr>
      <w:r>
        <w:t>Cam Hammond (Team Manager A)</w:t>
      </w:r>
    </w:p>
    <w:p w14:paraId="5A2A3E85" w14:textId="77777777" w:rsidR="009D24F9" w:rsidRDefault="009D24F9" w:rsidP="009D24F9">
      <w:pPr>
        <w:pStyle w:val="ListParagraph"/>
        <w:numPr>
          <w:ilvl w:val="2"/>
          <w:numId w:val="3"/>
        </w:numPr>
      </w:pPr>
      <w:r>
        <w:t>Batting – Mathew Cullen</w:t>
      </w:r>
    </w:p>
    <w:p w14:paraId="32B4C6C1" w14:textId="74709B02" w:rsidR="009D24F9" w:rsidRDefault="009D24F9" w:rsidP="009D24F9">
      <w:pPr>
        <w:pStyle w:val="ListParagraph"/>
        <w:numPr>
          <w:ilvl w:val="2"/>
          <w:numId w:val="3"/>
        </w:numPr>
      </w:pPr>
      <w:r>
        <w:t>Bowling -  Peter Whitelock</w:t>
      </w:r>
    </w:p>
    <w:p w14:paraId="1B0EF7D4" w14:textId="4BCFD9DD" w:rsidR="009D24F9" w:rsidRDefault="009D24F9" w:rsidP="009D24F9">
      <w:pPr>
        <w:pStyle w:val="ListParagraph"/>
        <w:numPr>
          <w:ilvl w:val="2"/>
          <w:numId w:val="3"/>
        </w:numPr>
      </w:pPr>
      <w:r>
        <w:t>Fielding – Alan Tonks</w:t>
      </w:r>
    </w:p>
    <w:p w14:paraId="6F82DA7C" w14:textId="285C9671" w:rsidR="00A63543" w:rsidRDefault="00A63543" w:rsidP="00A63543">
      <w:pPr>
        <w:pStyle w:val="ListParagraph"/>
        <w:numPr>
          <w:ilvl w:val="1"/>
          <w:numId w:val="3"/>
        </w:numPr>
      </w:pPr>
      <w:proofErr w:type="spellStart"/>
      <w:r>
        <w:t>Womens</w:t>
      </w:r>
      <w:proofErr w:type="spellEnd"/>
    </w:p>
    <w:p w14:paraId="516640F2" w14:textId="5B26D27B" w:rsidR="00A63543" w:rsidRDefault="00A63543" w:rsidP="00A63543">
      <w:pPr>
        <w:pStyle w:val="ListParagraph"/>
        <w:numPr>
          <w:ilvl w:val="2"/>
          <w:numId w:val="3"/>
        </w:numPr>
      </w:pPr>
      <w:r>
        <w:t>Mel Saunders and Sophie Ulah</w:t>
      </w:r>
    </w:p>
    <w:p w14:paraId="03008CDD" w14:textId="728C44EC" w:rsidR="00A63543" w:rsidRDefault="00A63543" w:rsidP="00A63543">
      <w:pPr>
        <w:pStyle w:val="ListParagraph"/>
        <w:numPr>
          <w:ilvl w:val="1"/>
          <w:numId w:val="3"/>
        </w:numPr>
      </w:pPr>
      <w:r>
        <w:t>Girls – Sophie Ulah</w:t>
      </w:r>
    </w:p>
    <w:p w14:paraId="559A4854" w14:textId="2B29142C" w:rsidR="00A63543" w:rsidRDefault="00A63543" w:rsidP="00A63543">
      <w:pPr>
        <w:pStyle w:val="ListParagraph"/>
        <w:numPr>
          <w:ilvl w:val="1"/>
          <w:numId w:val="3"/>
        </w:numPr>
      </w:pPr>
      <w:r>
        <w:t xml:space="preserve">Juniors – Import </w:t>
      </w:r>
      <w:proofErr w:type="spellStart"/>
      <w:r>
        <w:t>mens</w:t>
      </w:r>
      <w:proofErr w:type="spellEnd"/>
      <w:r>
        <w:t xml:space="preserve"> players (Jake Callow)</w:t>
      </w:r>
    </w:p>
    <w:p w14:paraId="5F656073" w14:textId="495C662D" w:rsidR="00533025" w:rsidRDefault="002C5766" w:rsidP="00533025">
      <w:pPr>
        <w:pStyle w:val="ListParagraph"/>
        <w:numPr>
          <w:ilvl w:val="0"/>
          <w:numId w:val="3"/>
        </w:numPr>
      </w:pPr>
      <w:r>
        <w:t>Sponsorship and Membership</w:t>
      </w:r>
    </w:p>
    <w:p w14:paraId="63089FF7" w14:textId="232E8B7B" w:rsidR="00A63543" w:rsidRDefault="00A63543" w:rsidP="00A63543">
      <w:pPr>
        <w:pStyle w:val="ListParagraph"/>
        <w:numPr>
          <w:ilvl w:val="1"/>
          <w:numId w:val="3"/>
        </w:numPr>
      </w:pPr>
      <w:r>
        <w:t>Need to increase social memberships</w:t>
      </w:r>
    </w:p>
    <w:p w14:paraId="496CA777" w14:textId="0734A7AB" w:rsidR="00A63543" w:rsidRDefault="00A63543" w:rsidP="00A63543">
      <w:pPr>
        <w:pStyle w:val="ListParagraph"/>
        <w:numPr>
          <w:ilvl w:val="1"/>
          <w:numId w:val="3"/>
        </w:numPr>
      </w:pPr>
      <w:r>
        <w:t>Can apply on-line and pay</w:t>
      </w:r>
    </w:p>
    <w:p w14:paraId="39923AB6" w14:textId="169DB8D9" w:rsidR="00194E22" w:rsidRDefault="00194E22" w:rsidP="00533025">
      <w:pPr>
        <w:pStyle w:val="ListParagraph"/>
        <w:numPr>
          <w:ilvl w:val="0"/>
          <w:numId w:val="3"/>
        </w:numPr>
      </w:pPr>
      <w:r>
        <w:t>Recruitment</w:t>
      </w:r>
    </w:p>
    <w:p w14:paraId="48464DCA" w14:textId="0D2E02EE" w:rsidR="00A63543" w:rsidRDefault="00A63543" w:rsidP="00A63543">
      <w:pPr>
        <w:pStyle w:val="ListParagraph"/>
        <w:numPr>
          <w:ilvl w:val="1"/>
          <w:numId w:val="3"/>
        </w:numPr>
      </w:pPr>
      <w:proofErr w:type="spellStart"/>
      <w:r>
        <w:t>Womens</w:t>
      </w:r>
      <w:proofErr w:type="spellEnd"/>
      <w:r>
        <w:t xml:space="preserve"> – Sophi Ulah </w:t>
      </w:r>
    </w:p>
    <w:p w14:paraId="17F951B8" w14:textId="1E877469" w:rsidR="00DC6D69" w:rsidRDefault="00DC6D69" w:rsidP="00A63543">
      <w:pPr>
        <w:pStyle w:val="ListParagraph"/>
        <w:numPr>
          <w:ilvl w:val="1"/>
          <w:numId w:val="3"/>
        </w:numPr>
      </w:pPr>
      <w:proofErr w:type="spellStart"/>
      <w:r>
        <w:t>Mens</w:t>
      </w:r>
      <w:proofErr w:type="spellEnd"/>
    </w:p>
    <w:p w14:paraId="3546C606" w14:textId="6FC215C5" w:rsidR="00DC6D69" w:rsidRDefault="00DC6D69" w:rsidP="00DC6D69">
      <w:pPr>
        <w:pStyle w:val="ListParagraph"/>
        <w:numPr>
          <w:ilvl w:val="2"/>
          <w:numId w:val="3"/>
        </w:numPr>
      </w:pPr>
      <w:r>
        <w:t xml:space="preserve">Jake Callow </w:t>
      </w:r>
    </w:p>
    <w:p w14:paraId="2834B671" w14:textId="149AA6D3" w:rsidR="00DC6D69" w:rsidRDefault="00DC6D69" w:rsidP="00DC6D69">
      <w:pPr>
        <w:pStyle w:val="ListParagraph"/>
        <w:numPr>
          <w:ilvl w:val="2"/>
          <w:numId w:val="3"/>
        </w:numPr>
      </w:pPr>
      <w:r>
        <w:t xml:space="preserve">Seb </w:t>
      </w:r>
      <w:proofErr w:type="spellStart"/>
      <w:r>
        <w:t>Menzhausen</w:t>
      </w:r>
      <w:proofErr w:type="spellEnd"/>
      <w:r>
        <w:t xml:space="preserve"> </w:t>
      </w:r>
    </w:p>
    <w:p w14:paraId="23E17956" w14:textId="0BFEA6E0" w:rsidR="00DC6D69" w:rsidRDefault="00DC6D69" w:rsidP="00DC6D69">
      <w:pPr>
        <w:pStyle w:val="ListParagraph"/>
        <w:numPr>
          <w:ilvl w:val="2"/>
          <w:numId w:val="3"/>
        </w:numPr>
      </w:pPr>
      <w:r>
        <w:t xml:space="preserve">Ben Greenwood </w:t>
      </w:r>
    </w:p>
    <w:p w14:paraId="4E756128" w14:textId="43549805" w:rsidR="00DC6D69" w:rsidRDefault="00DC6D69" w:rsidP="00DC6D69">
      <w:pPr>
        <w:pStyle w:val="ListParagraph"/>
        <w:numPr>
          <w:ilvl w:val="2"/>
          <w:numId w:val="3"/>
        </w:numPr>
      </w:pPr>
      <w:r>
        <w:t xml:space="preserve">Rehan Bari </w:t>
      </w:r>
    </w:p>
    <w:p w14:paraId="0A2B1520" w14:textId="7A265977" w:rsidR="00DC6D69" w:rsidRDefault="00DC6D69" w:rsidP="0005626E">
      <w:pPr>
        <w:pStyle w:val="ListParagraph"/>
        <w:numPr>
          <w:ilvl w:val="0"/>
          <w:numId w:val="3"/>
        </w:numPr>
      </w:pPr>
      <w:r>
        <w:t>Sponsorship</w:t>
      </w:r>
    </w:p>
    <w:p w14:paraId="61599ED9" w14:textId="420E23C2" w:rsidR="00A54A4E" w:rsidRDefault="00A54A4E" w:rsidP="00A54A4E">
      <w:pPr>
        <w:pStyle w:val="ListParagraph"/>
        <w:numPr>
          <w:ilvl w:val="0"/>
          <w:numId w:val="3"/>
        </w:numPr>
      </w:pPr>
      <w:r>
        <w:t>Rolling wicket and covering for rain</w:t>
      </w:r>
    </w:p>
    <w:p w14:paraId="1CBF26ED" w14:textId="23B815DA" w:rsidR="00A54A4E" w:rsidRDefault="00A54A4E" w:rsidP="00A54A4E">
      <w:pPr>
        <w:pStyle w:val="ListParagraph"/>
        <w:numPr>
          <w:ilvl w:val="1"/>
          <w:numId w:val="3"/>
        </w:numPr>
      </w:pPr>
      <w:r>
        <w:t>Swans have requested pitch be rolled</w:t>
      </w:r>
    </w:p>
    <w:p w14:paraId="599E619B" w14:textId="561B72B3" w:rsidR="00A54A4E" w:rsidRDefault="00A54A4E" w:rsidP="00A54A4E">
      <w:pPr>
        <w:pStyle w:val="ListParagraph"/>
        <w:numPr>
          <w:ilvl w:val="1"/>
          <w:numId w:val="3"/>
        </w:numPr>
      </w:pPr>
      <w:r>
        <w:t>This has commenced</w:t>
      </w:r>
    </w:p>
    <w:p w14:paraId="478E6310" w14:textId="246FA572" w:rsidR="00A54A4E" w:rsidRDefault="00A54A4E" w:rsidP="00A54A4E">
      <w:pPr>
        <w:pStyle w:val="ListParagraph"/>
        <w:numPr>
          <w:ilvl w:val="1"/>
          <w:numId w:val="3"/>
        </w:numPr>
      </w:pPr>
      <w:r>
        <w:t>Looking for support to complete</w:t>
      </w:r>
    </w:p>
    <w:p w14:paraId="4A476C0E" w14:textId="6A2AD7DC" w:rsidR="00A54A4E" w:rsidRDefault="00A54A4E" w:rsidP="00A54A4E">
      <w:pPr>
        <w:pStyle w:val="ListParagraph"/>
        <w:numPr>
          <w:ilvl w:val="1"/>
          <w:numId w:val="3"/>
        </w:numPr>
      </w:pPr>
      <w:r>
        <w:t>Will cover as well if rain coming</w:t>
      </w:r>
    </w:p>
    <w:p w14:paraId="027CE13C" w14:textId="5EB0DDD6" w:rsidR="00107C9E" w:rsidRDefault="00107C9E" w:rsidP="00A54A4E">
      <w:pPr>
        <w:pStyle w:val="ListParagraph"/>
        <w:numPr>
          <w:ilvl w:val="1"/>
          <w:numId w:val="3"/>
        </w:numPr>
      </w:pPr>
      <w:r>
        <w:lastRenderedPageBreak/>
        <w:t>Should help prepare pitch in good condition for cricket</w:t>
      </w:r>
    </w:p>
    <w:p w14:paraId="7628F51B" w14:textId="59CAD7DD" w:rsidR="00107C9E" w:rsidRDefault="00107C9E" w:rsidP="00107C9E">
      <w:pPr>
        <w:pStyle w:val="ListParagraph"/>
        <w:numPr>
          <w:ilvl w:val="0"/>
          <w:numId w:val="3"/>
        </w:numPr>
      </w:pPr>
      <w:r>
        <w:t>Credit Card transfer</w:t>
      </w:r>
    </w:p>
    <w:p w14:paraId="789DD844" w14:textId="46932229" w:rsidR="00107C9E" w:rsidRDefault="00107C9E" w:rsidP="00107C9E">
      <w:pPr>
        <w:pStyle w:val="ListParagraph"/>
        <w:numPr>
          <w:ilvl w:val="1"/>
          <w:numId w:val="3"/>
        </w:numPr>
      </w:pPr>
      <w:r>
        <w:t>Once banking position filled will organise new debit cards in current committee names</w:t>
      </w:r>
    </w:p>
    <w:p w14:paraId="2A715553" w14:textId="50550D99" w:rsidR="00107C9E" w:rsidRDefault="00107C9E" w:rsidP="00107C9E">
      <w:pPr>
        <w:pStyle w:val="ListParagraph"/>
        <w:numPr>
          <w:ilvl w:val="1"/>
          <w:numId w:val="3"/>
        </w:numPr>
      </w:pPr>
      <w:r>
        <w:t>Will change over from Xero ($70/month) to spreadsheet for 2024/25 financial management and bank statements (Square</w:t>
      </w:r>
      <w:r w:rsidR="00295AB0">
        <w:t xml:space="preserve"> as well</w:t>
      </w:r>
      <w:r>
        <w:t>)</w:t>
      </w:r>
      <w:r w:rsidR="00295AB0">
        <w:t xml:space="preserve"> due to costs</w:t>
      </w:r>
    </w:p>
    <w:p w14:paraId="4D3EA0ED" w14:textId="54C05F4F" w:rsidR="00107C9E" w:rsidRDefault="00295AB0" w:rsidP="00295AB0">
      <w:pPr>
        <w:pStyle w:val="ListParagraph"/>
        <w:numPr>
          <w:ilvl w:val="0"/>
          <w:numId w:val="3"/>
        </w:numPr>
      </w:pPr>
      <w:r>
        <w:t>Sight screens</w:t>
      </w:r>
    </w:p>
    <w:p w14:paraId="1163CFEB" w14:textId="761720B9" w:rsidR="00295AB0" w:rsidRDefault="00295AB0" w:rsidP="00295AB0">
      <w:pPr>
        <w:pStyle w:val="ListParagraph"/>
        <w:numPr>
          <w:ilvl w:val="1"/>
          <w:numId w:val="3"/>
        </w:numPr>
      </w:pPr>
      <w:r>
        <w:t>Swans have painted containers at dome red and with a white background we have a clash with one pitch</w:t>
      </w:r>
    </w:p>
    <w:p w14:paraId="6D40596D" w14:textId="5B796DC0" w:rsidR="00295AB0" w:rsidRDefault="00295AB0" w:rsidP="00295AB0">
      <w:pPr>
        <w:pStyle w:val="ListParagraph"/>
        <w:numPr>
          <w:ilvl w:val="1"/>
          <w:numId w:val="3"/>
        </w:numPr>
      </w:pPr>
      <w:r>
        <w:t xml:space="preserve">Old sight screens being refreshed at cost </w:t>
      </w:r>
      <w:r w:rsidR="00BF6C4F">
        <w:t>of</w:t>
      </w:r>
      <w:r>
        <w:t xml:space="preserve"> approx. $1600 by Fast Track and canvas reupholster</w:t>
      </w:r>
    </w:p>
    <w:p w14:paraId="2D1B64B7" w14:textId="6BF6CCAE" w:rsidR="00295AB0" w:rsidRDefault="00295AB0" w:rsidP="00295AB0">
      <w:pPr>
        <w:pStyle w:val="ListParagraph"/>
        <w:numPr>
          <w:ilvl w:val="1"/>
          <w:numId w:val="3"/>
        </w:numPr>
      </w:pPr>
      <w:r>
        <w:t>SYCUCC will have to install and manage – drag with Gator</w:t>
      </w:r>
    </w:p>
    <w:p w14:paraId="659909EF" w14:textId="565309FA" w:rsidR="00295AB0" w:rsidRDefault="00295AB0" w:rsidP="00295AB0">
      <w:pPr>
        <w:pStyle w:val="ListParagraph"/>
        <w:numPr>
          <w:ilvl w:val="1"/>
          <w:numId w:val="3"/>
        </w:numPr>
      </w:pPr>
      <w:r>
        <w:t xml:space="preserve">All supported and endorsed </w:t>
      </w:r>
      <w:r w:rsidR="009E793F">
        <w:t>initiative</w:t>
      </w:r>
    </w:p>
    <w:p w14:paraId="6855712B" w14:textId="69DF7341" w:rsidR="00295AB0" w:rsidRDefault="00295AB0" w:rsidP="00295AB0">
      <w:pPr>
        <w:pStyle w:val="ListParagraph"/>
        <w:numPr>
          <w:ilvl w:val="0"/>
          <w:numId w:val="3"/>
        </w:numPr>
      </w:pPr>
      <w:r>
        <w:t>Club Appeal in England (Camm Hammond)</w:t>
      </w:r>
    </w:p>
    <w:p w14:paraId="6F5B5847" w14:textId="46371658" w:rsidR="00295AB0" w:rsidRDefault="00295AB0" w:rsidP="00295AB0">
      <w:pPr>
        <w:pStyle w:val="ListParagraph"/>
        <w:numPr>
          <w:ilvl w:val="1"/>
          <w:numId w:val="3"/>
        </w:numPr>
      </w:pPr>
      <w:r>
        <w:t xml:space="preserve">Due to </w:t>
      </w:r>
      <w:r w:rsidR="009E793F">
        <w:t>great gap year reported by Dan Jones another cricketer is coming out for a gap year to our club  (Ben Greenwood)</w:t>
      </w:r>
    </w:p>
    <w:p w14:paraId="4B469B9D" w14:textId="0A8C29A3" w:rsidR="009E793F" w:rsidRDefault="00BF6C4F" w:rsidP="00295AB0">
      <w:pPr>
        <w:pStyle w:val="ListParagraph"/>
        <w:numPr>
          <w:ilvl w:val="1"/>
          <w:numId w:val="3"/>
        </w:numPr>
      </w:pPr>
      <w:r>
        <w:t>SYCUCC</w:t>
      </w:r>
      <w:r w:rsidR="009E793F">
        <w:t xml:space="preserve"> effectively have a private English school as a feeder</w:t>
      </w:r>
    </w:p>
    <w:p w14:paraId="27BBCBC5" w14:textId="3E25F97A" w:rsidR="009E793F" w:rsidRDefault="009E793F" w:rsidP="00295AB0">
      <w:pPr>
        <w:pStyle w:val="ListParagraph"/>
        <w:numPr>
          <w:ilvl w:val="1"/>
          <w:numId w:val="3"/>
        </w:numPr>
      </w:pPr>
      <w:r>
        <w:t xml:space="preserve">The professionalism of our two players in England (Sam Nash and Joe Hammond) is very much appreciated and both clubs they are playing for want to send out their young players to learn our </w:t>
      </w:r>
      <w:proofErr w:type="gramStart"/>
      <w:r>
        <w:t>clubs</w:t>
      </w:r>
      <w:proofErr w:type="gramEnd"/>
      <w:r>
        <w:t xml:space="preserve"> processes and systems</w:t>
      </w:r>
    </w:p>
    <w:p w14:paraId="3485701B" w14:textId="6768356A" w:rsidR="00194E22" w:rsidRDefault="000A6A34" w:rsidP="00533025">
      <w:pPr>
        <w:pStyle w:val="ListParagraph"/>
        <w:numPr>
          <w:ilvl w:val="0"/>
          <w:numId w:val="3"/>
        </w:numPr>
      </w:pPr>
      <w:r>
        <w:t>Website</w:t>
      </w:r>
    </w:p>
    <w:p w14:paraId="66506F61" w14:textId="007823B0" w:rsidR="000A6A34" w:rsidRDefault="000A6A34" w:rsidP="000A6A34">
      <w:pPr>
        <w:pStyle w:val="ListParagraph"/>
        <w:numPr>
          <w:ilvl w:val="1"/>
          <w:numId w:val="3"/>
        </w:numPr>
      </w:pPr>
      <w:r>
        <w:t>Club has kept website up to date and will continue to do so</w:t>
      </w:r>
    </w:p>
    <w:p w14:paraId="5B9E043B" w14:textId="3DA1BA62" w:rsidR="000A6A34" w:rsidRDefault="000A6A34" w:rsidP="000A6A34">
      <w:pPr>
        <w:pStyle w:val="ListParagraph"/>
        <w:numPr>
          <w:ilvl w:val="1"/>
          <w:numId w:val="3"/>
        </w:numPr>
      </w:pPr>
      <w:r>
        <w:t>Can purchase merchandise etc through web site.</w:t>
      </w:r>
    </w:p>
    <w:p w14:paraId="21749E76" w14:textId="77777777" w:rsidR="00D100F8" w:rsidRDefault="00EF7A40" w:rsidP="005E3F22">
      <w:pPr>
        <w:pStyle w:val="ListParagraph"/>
        <w:numPr>
          <w:ilvl w:val="0"/>
          <w:numId w:val="3"/>
        </w:numPr>
      </w:pPr>
      <w:r>
        <w:t>Merchandise (Sam Nash)</w:t>
      </w:r>
    </w:p>
    <w:p w14:paraId="79E4CFF1" w14:textId="77777777" w:rsidR="006D2A98" w:rsidRDefault="005E3F22" w:rsidP="007572AB">
      <w:pPr>
        <w:pStyle w:val="ListParagraph"/>
        <w:numPr>
          <w:ilvl w:val="0"/>
          <w:numId w:val="3"/>
        </w:numPr>
      </w:pPr>
      <w:r>
        <w:t xml:space="preserve">Meeting closed at </w:t>
      </w:r>
      <w:r w:rsidR="00DD450A">
        <w:t>8:45pm</w:t>
      </w:r>
    </w:p>
    <w:sectPr w:rsidR="006D2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6488"/>
    <w:multiLevelType w:val="hybridMultilevel"/>
    <w:tmpl w:val="B3486D24"/>
    <w:lvl w:ilvl="0" w:tplc="33F4A0EA">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5770A"/>
    <w:multiLevelType w:val="hybridMultilevel"/>
    <w:tmpl w:val="11F08BFA"/>
    <w:lvl w:ilvl="0" w:tplc="EB48B93E">
      <w:start w:val="19"/>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A7830"/>
    <w:multiLevelType w:val="hybridMultilevel"/>
    <w:tmpl w:val="5AF01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D0D58"/>
    <w:multiLevelType w:val="hybridMultilevel"/>
    <w:tmpl w:val="4252C90A"/>
    <w:lvl w:ilvl="0" w:tplc="EB48B93E">
      <w:start w:val="19"/>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6036A6"/>
    <w:multiLevelType w:val="hybridMultilevel"/>
    <w:tmpl w:val="83C249E0"/>
    <w:lvl w:ilvl="0" w:tplc="9B1E6B8E">
      <w:start w:val="3"/>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AB7AD1"/>
    <w:multiLevelType w:val="hybridMultilevel"/>
    <w:tmpl w:val="E062CE52"/>
    <w:lvl w:ilvl="0" w:tplc="EB48B93E">
      <w:start w:val="19"/>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6A1025"/>
    <w:multiLevelType w:val="hybridMultilevel"/>
    <w:tmpl w:val="E3C0BC76"/>
    <w:lvl w:ilvl="0" w:tplc="8F064C3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E92C7E"/>
    <w:multiLevelType w:val="hybridMultilevel"/>
    <w:tmpl w:val="44D409D4"/>
    <w:lvl w:ilvl="0" w:tplc="9B1E6B8E">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7451C1"/>
    <w:multiLevelType w:val="hybridMultilevel"/>
    <w:tmpl w:val="8C9A8D00"/>
    <w:lvl w:ilvl="0" w:tplc="9B1E6B8E">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89557E"/>
    <w:multiLevelType w:val="hybridMultilevel"/>
    <w:tmpl w:val="E3EA163A"/>
    <w:lvl w:ilvl="0" w:tplc="F7CC028A">
      <w:start w:val="3"/>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BC0798"/>
    <w:multiLevelType w:val="hybridMultilevel"/>
    <w:tmpl w:val="E69A5570"/>
    <w:lvl w:ilvl="0" w:tplc="EB48B93E">
      <w:start w:val="1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7739401">
    <w:abstractNumId w:val="1"/>
  </w:num>
  <w:num w:numId="2" w16cid:durableId="340087600">
    <w:abstractNumId w:val="3"/>
  </w:num>
  <w:num w:numId="3" w16cid:durableId="86851719">
    <w:abstractNumId w:val="5"/>
  </w:num>
  <w:num w:numId="4" w16cid:durableId="1220088628">
    <w:abstractNumId w:val="10"/>
  </w:num>
  <w:num w:numId="5" w16cid:durableId="332950079">
    <w:abstractNumId w:val="6"/>
  </w:num>
  <w:num w:numId="6" w16cid:durableId="1827278598">
    <w:abstractNumId w:val="2"/>
  </w:num>
  <w:num w:numId="7" w16cid:durableId="1191913662">
    <w:abstractNumId w:val="8"/>
  </w:num>
  <w:num w:numId="8" w16cid:durableId="372921241">
    <w:abstractNumId w:val="7"/>
  </w:num>
  <w:num w:numId="9" w16cid:durableId="363137786">
    <w:abstractNumId w:val="4"/>
  </w:num>
  <w:num w:numId="10" w16cid:durableId="1632514214">
    <w:abstractNumId w:val="9"/>
  </w:num>
  <w:num w:numId="11" w16cid:durableId="5652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2C"/>
    <w:rsid w:val="0005626E"/>
    <w:rsid w:val="000A2176"/>
    <w:rsid w:val="000A6A34"/>
    <w:rsid w:val="000F7FBA"/>
    <w:rsid w:val="00107C9E"/>
    <w:rsid w:val="00115593"/>
    <w:rsid w:val="00143FB8"/>
    <w:rsid w:val="00153421"/>
    <w:rsid w:val="00194E22"/>
    <w:rsid w:val="0020782C"/>
    <w:rsid w:val="00256A79"/>
    <w:rsid w:val="0027320E"/>
    <w:rsid w:val="00295AB0"/>
    <w:rsid w:val="002978DC"/>
    <w:rsid w:val="002C5766"/>
    <w:rsid w:val="002F4CD6"/>
    <w:rsid w:val="0038122B"/>
    <w:rsid w:val="003C516A"/>
    <w:rsid w:val="0047455E"/>
    <w:rsid w:val="00492D19"/>
    <w:rsid w:val="00493E01"/>
    <w:rsid w:val="004F5F10"/>
    <w:rsid w:val="005023F1"/>
    <w:rsid w:val="0051508D"/>
    <w:rsid w:val="00533025"/>
    <w:rsid w:val="00546854"/>
    <w:rsid w:val="005B50C0"/>
    <w:rsid w:val="005E3F22"/>
    <w:rsid w:val="005F1A8E"/>
    <w:rsid w:val="00600840"/>
    <w:rsid w:val="00686FEB"/>
    <w:rsid w:val="006D2A98"/>
    <w:rsid w:val="006D5612"/>
    <w:rsid w:val="007513ED"/>
    <w:rsid w:val="0077215B"/>
    <w:rsid w:val="007D7B05"/>
    <w:rsid w:val="007E53E6"/>
    <w:rsid w:val="00815A4A"/>
    <w:rsid w:val="008B301A"/>
    <w:rsid w:val="008F11F0"/>
    <w:rsid w:val="009006E5"/>
    <w:rsid w:val="00930746"/>
    <w:rsid w:val="00960E83"/>
    <w:rsid w:val="0097476D"/>
    <w:rsid w:val="00995B34"/>
    <w:rsid w:val="009A20AA"/>
    <w:rsid w:val="009D24F9"/>
    <w:rsid w:val="009E6F47"/>
    <w:rsid w:val="009E793F"/>
    <w:rsid w:val="00A03AF2"/>
    <w:rsid w:val="00A54A4E"/>
    <w:rsid w:val="00A63543"/>
    <w:rsid w:val="00A86F99"/>
    <w:rsid w:val="00B8651D"/>
    <w:rsid w:val="00BA6D70"/>
    <w:rsid w:val="00BB3F3A"/>
    <w:rsid w:val="00BF6C4F"/>
    <w:rsid w:val="00C71A6F"/>
    <w:rsid w:val="00C75302"/>
    <w:rsid w:val="00C9344C"/>
    <w:rsid w:val="00CB4F7A"/>
    <w:rsid w:val="00CD278E"/>
    <w:rsid w:val="00CE527F"/>
    <w:rsid w:val="00D100F8"/>
    <w:rsid w:val="00D30487"/>
    <w:rsid w:val="00DC6D69"/>
    <w:rsid w:val="00DD450A"/>
    <w:rsid w:val="00DE5971"/>
    <w:rsid w:val="00E32C27"/>
    <w:rsid w:val="00E3525B"/>
    <w:rsid w:val="00E3729E"/>
    <w:rsid w:val="00E67DCB"/>
    <w:rsid w:val="00E76A79"/>
    <w:rsid w:val="00EB749B"/>
    <w:rsid w:val="00ED3713"/>
    <w:rsid w:val="00EF7A40"/>
    <w:rsid w:val="00F21D69"/>
    <w:rsid w:val="00F75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69AB"/>
  <w15:chartTrackingRefBased/>
  <w15:docId w15:val="{2EABEE44-D168-4BD0-A457-8CC71E4A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82C"/>
    <w:rPr>
      <w:rFonts w:eastAsiaTheme="majorEastAsia" w:cstheme="majorBidi"/>
      <w:color w:val="272727" w:themeColor="text1" w:themeTint="D8"/>
    </w:rPr>
  </w:style>
  <w:style w:type="paragraph" w:styleId="Title">
    <w:name w:val="Title"/>
    <w:basedOn w:val="Normal"/>
    <w:next w:val="Normal"/>
    <w:link w:val="TitleChar"/>
    <w:uiPriority w:val="10"/>
    <w:qFormat/>
    <w:rsid w:val="0020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82C"/>
    <w:pPr>
      <w:spacing w:before="160"/>
      <w:jc w:val="center"/>
    </w:pPr>
    <w:rPr>
      <w:i/>
      <w:iCs/>
      <w:color w:val="404040" w:themeColor="text1" w:themeTint="BF"/>
    </w:rPr>
  </w:style>
  <w:style w:type="character" w:customStyle="1" w:styleId="QuoteChar">
    <w:name w:val="Quote Char"/>
    <w:basedOn w:val="DefaultParagraphFont"/>
    <w:link w:val="Quote"/>
    <w:uiPriority w:val="29"/>
    <w:rsid w:val="0020782C"/>
    <w:rPr>
      <w:i/>
      <w:iCs/>
      <w:color w:val="404040" w:themeColor="text1" w:themeTint="BF"/>
    </w:rPr>
  </w:style>
  <w:style w:type="paragraph" w:styleId="ListParagraph">
    <w:name w:val="List Paragraph"/>
    <w:basedOn w:val="Normal"/>
    <w:uiPriority w:val="34"/>
    <w:qFormat/>
    <w:rsid w:val="0020782C"/>
    <w:pPr>
      <w:ind w:left="720"/>
      <w:contextualSpacing/>
    </w:pPr>
  </w:style>
  <w:style w:type="character" w:styleId="IntenseEmphasis">
    <w:name w:val="Intense Emphasis"/>
    <w:basedOn w:val="DefaultParagraphFont"/>
    <w:uiPriority w:val="21"/>
    <w:qFormat/>
    <w:rsid w:val="0020782C"/>
    <w:rPr>
      <w:i/>
      <w:iCs/>
      <w:color w:val="0F4761" w:themeColor="accent1" w:themeShade="BF"/>
    </w:rPr>
  </w:style>
  <w:style w:type="paragraph" w:styleId="IntenseQuote">
    <w:name w:val="Intense Quote"/>
    <w:basedOn w:val="Normal"/>
    <w:next w:val="Normal"/>
    <w:link w:val="IntenseQuoteChar"/>
    <w:uiPriority w:val="30"/>
    <w:qFormat/>
    <w:rsid w:val="00207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82C"/>
    <w:rPr>
      <w:i/>
      <w:iCs/>
      <w:color w:val="0F4761" w:themeColor="accent1" w:themeShade="BF"/>
    </w:rPr>
  </w:style>
  <w:style w:type="character" w:styleId="IntenseReference">
    <w:name w:val="Intense Reference"/>
    <w:basedOn w:val="DefaultParagraphFont"/>
    <w:uiPriority w:val="32"/>
    <w:qFormat/>
    <w:rsid w:val="0020782C"/>
    <w:rPr>
      <w:b/>
      <w:bCs/>
      <w:smallCaps/>
      <w:color w:val="0F4761" w:themeColor="accent1" w:themeShade="BF"/>
      <w:spacing w:val="5"/>
    </w:rPr>
  </w:style>
  <w:style w:type="table" w:styleId="TableGrid">
    <w:name w:val="Table Grid"/>
    <w:basedOn w:val="TableNormal"/>
    <w:uiPriority w:val="39"/>
    <w:rsid w:val="0020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736534">
      <w:bodyDiv w:val="1"/>
      <w:marLeft w:val="0"/>
      <w:marRight w:val="0"/>
      <w:marTop w:val="0"/>
      <w:marBottom w:val="0"/>
      <w:divBdr>
        <w:top w:val="none" w:sz="0" w:space="0" w:color="auto"/>
        <w:left w:val="none" w:sz="0" w:space="0" w:color="auto"/>
        <w:bottom w:val="none" w:sz="0" w:space="0" w:color="auto"/>
        <w:right w:val="none" w:sz="0" w:space="0" w:color="auto"/>
      </w:divBdr>
      <w:divsChild>
        <w:div w:id="209323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Nash</dc:creator>
  <cp:keywords/>
  <dc:description/>
  <cp:lastModifiedBy>Steven Nash</cp:lastModifiedBy>
  <cp:revision>2</cp:revision>
  <dcterms:created xsi:type="dcterms:W3CDTF">2024-08-03T23:39:00Z</dcterms:created>
  <dcterms:modified xsi:type="dcterms:W3CDTF">2024-08-03T23:39:00Z</dcterms:modified>
</cp:coreProperties>
</file>